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F53DF" w:rsidRPr="001671B0" w14:paraId="5BCB2D31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7524FF0" w14:textId="70C85A25" w:rsidR="005F53DF" w:rsidRDefault="00310676" w:rsidP="005F53D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995277C" wp14:editId="22855987">
                  <wp:extent cx="572135" cy="706755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7BD16886" w14:textId="77777777" w:rsidR="005F53DF" w:rsidRDefault="005F53DF" w:rsidP="005F53DF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2BA3E1AE" w14:textId="77777777" w:rsidR="005F53DF" w:rsidRDefault="00A32BB4" w:rsidP="005F53D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9159392" w14:textId="77777777" w:rsidR="005F53DF" w:rsidRDefault="00BA1B4E" w:rsidP="005F53D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18CB7C" wp14:editId="54435599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192E2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7BCB907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3E12FB9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3CC86388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94B871B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618B052D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D527E9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0431F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ABE04A" w14:textId="77777777" w:rsidR="004B1FB2" w:rsidRPr="00EA2721" w:rsidRDefault="00762A5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EKSPLORACJA DANYCH</w:t>
            </w:r>
          </w:p>
        </w:tc>
      </w:tr>
      <w:tr w:rsidR="00EA2721" w:rsidRPr="001671B0" w14:paraId="667460D2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E9F1A6A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8C555AF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574FA1B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ABCE5A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1825F2" w14:textId="77777777" w:rsidR="004B1FB2" w:rsidRPr="00EA2721" w:rsidRDefault="00762A5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DATA MINING</w:t>
            </w:r>
          </w:p>
        </w:tc>
      </w:tr>
    </w:tbl>
    <w:p w14:paraId="19B34311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1C68CC1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0907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551C113" w14:textId="77777777" w:rsidR="00602719" w:rsidRPr="004F47B4" w:rsidRDefault="001E15A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14:paraId="4684606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B69A40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EC6AA6A" w14:textId="77777777" w:rsidR="009F7358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6196EA3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F7221B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885017D" w14:textId="77777777" w:rsidR="009F7358" w:rsidRDefault="00762A53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753C714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5A4C0C2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C83BED3" w14:textId="77777777" w:rsidR="00602719" w:rsidRPr="004F47B4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4896C01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AD39035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1501733" w14:textId="77777777" w:rsidR="00602719" w:rsidRPr="004F47B4" w:rsidRDefault="00762A53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53F5561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A550867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B303887" w14:textId="77777777" w:rsidR="00602719" w:rsidRPr="004F47B4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22AFAE6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5F5131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5EA258F" w14:textId="77777777" w:rsidR="00FD54FC" w:rsidRPr="004F47B4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48C16108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B446AC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9E0A789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8081B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A0E8151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9840C0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9CDDE9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0C990F24" w14:textId="77777777" w:rsidTr="00367CCE">
        <w:tc>
          <w:tcPr>
            <w:tcW w:w="1526" w:type="dxa"/>
            <w:vMerge/>
          </w:tcPr>
          <w:p w14:paraId="6A880F9A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CB892D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5A2AF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2FE2C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1B105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4DE1F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E1D7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1C151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61D5E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57710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2116B2E2" w14:textId="77777777" w:rsidTr="00367CCE">
        <w:tc>
          <w:tcPr>
            <w:tcW w:w="1526" w:type="dxa"/>
            <w:vAlign w:val="center"/>
          </w:tcPr>
          <w:p w14:paraId="66E67E84" w14:textId="17076E0A" w:rsidR="00367CCE" w:rsidRPr="00367CCE" w:rsidRDefault="00EC710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</w:t>
            </w:r>
            <w:r w:rsidR="00AB430B" w:rsidRPr="00BE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33906EC3" w14:textId="77777777" w:rsidR="006F6C43" w:rsidRPr="00367CCE" w:rsidRDefault="00762A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6F5FC64" w14:textId="078FC548" w:rsidR="006F6C43" w:rsidRPr="00367CCE" w:rsidRDefault="004316C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65E0621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1FFD6B" w14:textId="77777777" w:rsidR="006F6C43" w:rsidRPr="00367CCE" w:rsidRDefault="00762A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2249F5B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656E3E" w14:textId="60222B79" w:rsidR="006F6C43" w:rsidRPr="00367CCE" w:rsidRDefault="004316C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7042E96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0227E8" w14:textId="77777777" w:rsidR="006F6C43" w:rsidRPr="00367CCE" w:rsidRDefault="00762A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37C1CE5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8CFDDFD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ED94D8E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1814F66" w14:textId="586869C0" w:rsidR="00F77452" w:rsidRPr="002E722C" w:rsidRDefault="004316C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2983F5F9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801ABD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7583DB5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3B8E90DD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37094F33" w14:textId="77777777" w:rsidTr="00CF6A4C">
        <w:tc>
          <w:tcPr>
            <w:tcW w:w="10061" w:type="dxa"/>
          </w:tcPr>
          <w:p w14:paraId="3F443746" w14:textId="6C1D0902" w:rsidR="004F47B4" w:rsidRPr="00B73E75" w:rsidRDefault="00762A53" w:rsidP="0076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analizy statystycznej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>, kurs technologii informacyjnych i podstaw informatyki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znajomość arkusza kalkulacyjnego.</w:t>
            </w:r>
          </w:p>
        </w:tc>
      </w:tr>
    </w:tbl>
    <w:p w14:paraId="7B30180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17208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2267BDFA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3547E6A3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7D0ECEFA" w14:textId="77777777" w:rsidTr="00B44E46">
        <w:tc>
          <w:tcPr>
            <w:tcW w:w="10061" w:type="dxa"/>
          </w:tcPr>
          <w:p w14:paraId="6F48A574" w14:textId="1C19C915" w:rsidR="004316CE" w:rsidRDefault="004316CE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znaczenia inteligentnych metod analizy danych.</w:t>
            </w:r>
          </w:p>
          <w:p w14:paraId="00EFF398" w14:textId="30EF8185" w:rsid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Przedstawienie istoty eksploracji danych oraz jej zastosowań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060C48C" w14:textId="77777777" w:rsid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Omówienie podstawowych technik eksploracji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danych. </w:t>
            </w:r>
          </w:p>
          <w:p w14:paraId="6B60D66C" w14:textId="77777777" w:rsidR="004F47B4" w:rsidRPr="005A3334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Prezentacja wybranych algorytmów eksploracji danych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oraz ich zastosowania na wybranych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przykładach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27380B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9DD523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4DDF1DD5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0D068313" w14:textId="77777777" w:rsidR="00CF0B22" w:rsidRPr="00B73E75" w:rsidRDefault="00CF0B22" w:rsidP="00C2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C204B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4DDF695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3885B7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12A5521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7010857D" w14:textId="77777777" w:rsidR="006F6C43" w:rsidRPr="00B73E75" w:rsidRDefault="006F6C43" w:rsidP="00C20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204B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3164BF98" w14:textId="77777777" w:rsidTr="007A0D66">
        <w:tc>
          <w:tcPr>
            <w:tcW w:w="959" w:type="dxa"/>
          </w:tcPr>
          <w:p w14:paraId="12499ACF" w14:textId="77777777" w:rsidR="006F6C43" w:rsidRPr="00B73E75" w:rsidRDefault="00941F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2CC4A129" w14:textId="29B00AB2" w:rsidR="006F6C43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yjaśnia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znaczenie oraz potrzebę inteligentnej analizy danych</w:t>
            </w:r>
          </w:p>
        </w:tc>
        <w:tc>
          <w:tcPr>
            <w:tcW w:w="2015" w:type="dxa"/>
          </w:tcPr>
          <w:p w14:paraId="0E6770F2" w14:textId="45460DFB" w:rsidR="006F6C43" w:rsidRPr="00EC710E" w:rsidRDefault="00B65A56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NK_W01, NK_U03, NK_K01</w:t>
            </w:r>
          </w:p>
        </w:tc>
      </w:tr>
      <w:tr w:rsidR="006F6C43" w:rsidRPr="00B73E75" w14:paraId="4E49FAFD" w14:textId="77777777" w:rsidTr="007A0D66">
        <w:tc>
          <w:tcPr>
            <w:tcW w:w="959" w:type="dxa"/>
          </w:tcPr>
          <w:p w14:paraId="0116EF3B" w14:textId="77777777" w:rsidR="006F6C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67E46912" w14:textId="485C85E7" w:rsidR="006F6C43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efiniuje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terminy dotyczące zgłębiania danych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 oraz analizy danych opartej o narzędzia informatyczne</w:t>
            </w:r>
          </w:p>
        </w:tc>
        <w:tc>
          <w:tcPr>
            <w:tcW w:w="2015" w:type="dxa"/>
          </w:tcPr>
          <w:p w14:paraId="409FD20C" w14:textId="0346B811" w:rsidR="006F6C43" w:rsidRPr="00EC710E" w:rsidRDefault="00B65A56" w:rsidP="0080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NK_W07, NK_K01</w:t>
            </w:r>
          </w:p>
        </w:tc>
      </w:tr>
      <w:tr w:rsidR="00941F3D" w:rsidRPr="00B73E75" w14:paraId="6CAF1278" w14:textId="77777777" w:rsidTr="007A0D66">
        <w:tc>
          <w:tcPr>
            <w:tcW w:w="959" w:type="dxa"/>
          </w:tcPr>
          <w:p w14:paraId="072E9394" w14:textId="77777777" w:rsidR="00941F3D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20E05C2D" w14:textId="77777777" w:rsidR="00941F3D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techniki, metody i narzędzia zaawansowanej analizy danych</w:t>
            </w:r>
          </w:p>
        </w:tc>
        <w:tc>
          <w:tcPr>
            <w:tcW w:w="2015" w:type="dxa"/>
          </w:tcPr>
          <w:p w14:paraId="5A3CE1CB" w14:textId="1A889199" w:rsidR="00941F3D" w:rsidRPr="00EC710E" w:rsidRDefault="00B65A56" w:rsidP="00AB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NK_W07, NK_K01</w:t>
            </w:r>
          </w:p>
        </w:tc>
      </w:tr>
      <w:tr w:rsidR="00941F3D" w:rsidRPr="00B73E75" w14:paraId="4CBEF32B" w14:textId="77777777" w:rsidTr="007A0D66">
        <w:tc>
          <w:tcPr>
            <w:tcW w:w="959" w:type="dxa"/>
          </w:tcPr>
          <w:p w14:paraId="13646AC0" w14:textId="77777777" w:rsidR="00941F3D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0E60039F" w14:textId="64F343E1" w:rsidR="00941F3D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efiniuje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poszczególne składowe procesu odkrywania wiedzy z danych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 oraz identyfikuje filary analizy danych</w:t>
            </w:r>
          </w:p>
        </w:tc>
        <w:tc>
          <w:tcPr>
            <w:tcW w:w="2015" w:type="dxa"/>
          </w:tcPr>
          <w:p w14:paraId="1477A343" w14:textId="7EA16A03" w:rsidR="00941F3D" w:rsidRPr="00EC710E" w:rsidRDefault="00B65A56" w:rsidP="00AB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NK_W05, NK_U03</w:t>
            </w:r>
          </w:p>
        </w:tc>
      </w:tr>
      <w:tr w:rsidR="00941F3D" w:rsidRPr="00B73E75" w14:paraId="2587C236" w14:textId="77777777" w:rsidTr="007A0D66">
        <w:tc>
          <w:tcPr>
            <w:tcW w:w="959" w:type="dxa"/>
          </w:tcPr>
          <w:p w14:paraId="54838A71" w14:textId="77777777" w:rsidR="00941F3D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5562F860" w14:textId="0F0E2700" w:rsidR="00941F3D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F7206">
              <w:rPr>
                <w:rFonts w:ascii="Times New Roman" w:hAnsi="Times New Roman" w:cs="Times New Roman"/>
                <w:sz w:val="20"/>
                <w:szCs w:val="20"/>
              </w:rPr>
              <w:t>żywa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wybrane narzędzia 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>inteligentnej analizy danych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>dokonać interpretacji uzyskanych wyników</w:t>
            </w:r>
          </w:p>
        </w:tc>
        <w:tc>
          <w:tcPr>
            <w:tcW w:w="2015" w:type="dxa"/>
          </w:tcPr>
          <w:p w14:paraId="50DF6738" w14:textId="63451F2D" w:rsidR="00941F3D" w:rsidRPr="00EC710E" w:rsidRDefault="00B65A56" w:rsidP="00AB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NK_W01, NK_K01</w:t>
            </w:r>
          </w:p>
        </w:tc>
      </w:tr>
      <w:tr w:rsidR="00806943" w:rsidRPr="00B73E75" w14:paraId="24605477" w14:textId="77777777" w:rsidTr="007A0D66">
        <w:tc>
          <w:tcPr>
            <w:tcW w:w="959" w:type="dxa"/>
          </w:tcPr>
          <w:p w14:paraId="6432568D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14:paraId="7A2F3D41" w14:textId="77777777" w:rsidR="00806943" w:rsidRPr="00806943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F7206">
              <w:rPr>
                <w:rFonts w:ascii="Times New Roman" w:hAnsi="Times New Roman" w:cs="Times New Roman"/>
                <w:sz w:val="20"/>
                <w:szCs w:val="20"/>
              </w:rPr>
              <w:t>orzysta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z dokumentacji, źródeł literaturowych oraz instrukcji na potrzeby wykorzystania narzędzi drążenia danych oraz interpretacji uzyskanych wyników</w:t>
            </w:r>
          </w:p>
        </w:tc>
        <w:tc>
          <w:tcPr>
            <w:tcW w:w="2015" w:type="dxa"/>
          </w:tcPr>
          <w:p w14:paraId="014DE53F" w14:textId="47F8BA38" w:rsidR="00806943" w:rsidRPr="00EC710E" w:rsidRDefault="00B65A56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NK_W07, NK_U03</w:t>
            </w:r>
          </w:p>
        </w:tc>
      </w:tr>
      <w:tr w:rsidR="00806943" w:rsidRPr="00B73E75" w14:paraId="7720D05F" w14:textId="77777777" w:rsidTr="007A0D66">
        <w:tc>
          <w:tcPr>
            <w:tcW w:w="959" w:type="dxa"/>
          </w:tcPr>
          <w:p w14:paraId="1E95240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</w:tcPr>
          <w:p w14:paraId="5A9350B5" w14:textId="77777777" w:rsidR="00806943" w:rsidRPr="00806943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7206">
              <w:rPr>
                <w:rFonts w:ascii="Times New Roman" w:hAnsi="Times New Roman" w:cs="Times New Roman"/>
                <w:sz w:val="20"/>
                <w:szCs w:val="20"/>
              </w:rPr>
              <w:t xml:space="preserve">odejmuje 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>zadnia indywidualne lub zespołowe na potrzeby realizacji projektów oraz współdziałać i czynnie uczestniczyć w wykonywaniu tych zadań</w:t>
            </w:r>
          </w:p>
        </w:tc>
        <w:tc>
          <w:tcPr>
            <w:tcW w:w="2015" w:type="dxa"/>
          </w:tcPr>
          <w:p w14:paraId="608C0821" w14:textId="4F77F865" w:rsidR="00806943" w:rsidRPr="00EC710E" w:rsidRDefault="00B65A56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NK_W05, NK_W07, NK_U11</w:t>
            </w:r>
          </w:p>
        </w:tc>
      </w:tr>
    </w:tbl>
    <w:p w14:paraId="40E6CC6A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3CDABE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4E547DF2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46A09BD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A885C6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7C4DC39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981B66A" w14:textId="77777777" w:rsidTr="007A0D66">
        <w:tc>
          <w:tcPr>
            <w:tcW w:w="5778" w:type="dxa"/>
            <w:vMerge/>
          </w:tcPr>
          <w:p w14:paraId="1A7098E3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A60C7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39F0F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DD768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18706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719E1B1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06847C88" w14:textId="77777777" w:rsidTr="007A0D66">
        <w:tc>
          <w:tcPr>
            <w:tcW w:w="5778" w:type="dxa"/>
          </w:tcPr>
          <w:p w14:paraId="603FECED" w14:textId="77777777" w:rsidR="00E41568" w:rsidRPr="00B73E75" w:rsidRDefault="002E446D" w:rsidP="005A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Wprowadzenie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do przedmiotu - definicje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, zadania eksploracji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algorytmy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eksploracji danych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i ich komponenty</w:t>
            </w:r>
          </w:p>
        </w:tc>
        <w:tc>
          <w:tcPr>
            <w:tcW w:w="567" w:type="dxa"/>
          </w:tcPr>
          <w:p w14:paraId="0F7139EF" w14:textId="77777777" w:rsidR="00E41568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C846A4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4AB99F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C003DF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BD1B11E" w14:textId="35F1ADF3" w:rsidR="00E41568" w:rsidRPr="00AB430B" w:rsidRDefault="00B65A56" w:rsidP="008069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EKP_01</w:t>
            </w:r>
            <w:r w:rsidR="00256586">
              <w:rPr>
                <w:sz w:val="20"/>
                <w:szCs w:val="20"/>
              </w:rPr>
              <w:t>, EKP_02, EKP_04</w:t>
            </w:r>
          </w:p>
        </w:tc>
      </w:tr>
      <w:tr w:rsidR="004F47B4" w:rsidRPr="00B73E75" w14:paraId="3D14A4D0" w14:textId="77777777" w:rsidTr="007A0D66">
        <w:tc>
          <w:tcPr>
            <w:tcW w:w="5778" w:type="dxa"/>
          </w:tcPr>
          <w:p w14:paraId="23AA27F7" w14:textId="77777777" w:rsidR="004F47B4" w:rsidRPr="00B73E75" w:rsidRDefault="005A333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 zbiorów danych</w:t>
            </w:r>
          </w:p>
        </w:tc>
        <w:tc>
          <w:tcPr>
            <w:tcW w:w="567" w:type="dxa"/>
          </w:tcPr>
          <w:p w14:paraId="51CBF38D" w14:textId="77777777" w:rsidR="004F47B4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84B4EFD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220B24" w14:textId="77777777" w:rsidR="004F47B4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1225A4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03ADBF3" w14:textId="1592000B" w:rsidR="004F47B4" w:rsidRPr="00AB430B" w:rsidRDefault="00256586" w:rsidP="008069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EKP_01, EKP_02</w:t>
            </w:r>
          </w:p>
        </w:tc>
      </w:tr>
      <w:tr w:rsidR="005A3334" w:rsidRPr="00B73E75" w14:paraId="72F44E63" w14:textId="77777777" w:rsidTr="007A0D66">
        <w:tc>
          <w:tcPr>
            <w:tcW w:w="5778" w:type="dxa"/>
          </w:tcPr>
          <w:p w14:paraId="5C03877E" w14:textId="4CE4849D" w:rsidR="005A3334" w:rsidRDefault="005A333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Wizualizacja 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65A56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</w:p>
        </w:tc>
        <w:tc>
          <w:tcPr>
            <w:tcW w:w="567" w:type="dxa"/>
          </w:tcPr>
          <w:p w14:paraId="0E71D501" w14:textId="3CA8B78A" w:rsidR="005A3334" w:rsidRPr="00B73E75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0052DE0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BDD227" w14:textId="77777777" w:rsidR="005A3334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33EB9A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4E226BA" w14:textId="2587779B" w:rsidR="005A3334" w:rsidRPr="00AB430B" w:rsidRDefault="002565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EKP_05, EKP_06</w:t>
            </w:r>
          </w:p>
        </w:tc>
      </w:tr>
      <w:tr w:rsidR="005A3334" w:rsidRPr="00B73E75" w14:paraId="6A15E871" w14:textId="77777777" w:rsidTr="007A0D66">
        <w:tc>
          <w:tcPr>
            <w:tcW w:w="5778" w:type="dxa"/>
          </w:tcPr>
          <w:p w14:paraId="21701B3C" w14:textId="07D27535" w:rsidR="005A3334" w:rsidRDefault="005A333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statystyczne w </w:t>
            </w:r>
            <w:r w:rsidR="00B65A56">
              <w:rPr>
                <w:rFonts w:ascii="Times New Roman" w:hAnsi="Times New Roman" w:cs="Times New Roman"/>
                <w:sz w:val="20"/>
                <w:szCs w:val="20"/>
              </w:rPr>
              <w:t>inteligentnej analizie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4D19C98" w14:textId="7AE191A4" w:rsidR="005A3334" w:rsidRPr="00B73E75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8715E37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384C82" w14:textId="77777777" w:rsidR="005A3334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ADBD99D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F383354" w14:textId="28D0CADE" w:rsidR="005A3334" w:rsidRPr="00AB430B" w:rsidRDefault="002565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5A3334" w:rsidRPr="00B73E75" w14:paraId="3FAF7160" w14:textId="77777777" w:rsidTr="007A0D66">
        <w:tc>
          <w:tcPr>
            <w:tcW w:w="5778" w:type="dxa"/>
          </w:tcPr>
          <w:p w14:paraId="65832977" w14:textId="61CC58E9" w:rsidR="005A3334" w:rsidRDefault="00941F3D" w:rsidP="0094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i algorytmy </w:t>
            </w:r>
            <w:r w:rsidR="00B65A56">
              <w:rPr>
                <w:rFonts w:ascii="Times New Roman" w:hAnsi="Times New Roman" w:cs="Times New Roman"/>
                <w:sz w:val="20"/>
                <w:szCs w:val="20"/>
              </w:rPr>
              <w:t>opisowej analizy danych oraz inteligentnej predykcyjnej analizy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danych. </w:t>
            </w:r>
          </w:p>
        </w:tc>
        <w:tc>
          <w:tcPr>
            <w:tcW w:w="567" w:type="dxa"/>
          </w:tcPr>
          <w:p w14:paraId="73DAA214" w14:textId="7170F485" w:rsidR="005A3334" w:rsidRPr="00B73E75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2588D007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A172A4" w14:textId="6AD63032" w:rsidR="005A3334" w:rsidRPr="00B73E75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8B7A5BE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85E2B4A" w14:textId="0BEE806D" w:rsidR="005A3334" w:rsidRPr="00AB430B" w:rsidRDefault="002565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EKP_06</w:t>
            </w:r>
          </w:p>
        </w:tc>
      </w:tr>
      <w:tr w:rsidR="004316CE" w:rsidRPr="00B73E75" w14:paraId="6C49827B" w14:textId="77777777" w:rsidTr="007A0D66">
        <w:tc>
          <w:tcPr>
            <w:tcW w:w="5778" w:type="dxa"/>
          </w:tcPr>
          <w:p w14:paraId="34D40E3D" w14:textId="27086126" w:rsidR="004316CE" w:rsidRDefault="00B65A56" w:rsidP="0094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Rozwiązywanie problemów z wykorzystaniem wybranych metod i narzędzi analizy danych.</w:t>
            </w:r>
          </w:p>
        </w:tc>
        <w:tc>
          <w:tcPr>
            <w:tcW w:w="567" w:type="dxa"/>
          </w:tcPr>
          <w:p w14:paraId="4632FECB" w14:textId="29D59ED0" w:rsidR="004316CE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D659A46" w14:textId="77777777" w:rsidR="004316CE" w:rsidRPr="00B73E75" w:rsidRDefault="004316C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C31D1" w14:textId="695D1759" w:rsidR="004316CE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36FF637" w14:textId="77777777" w:rsidR="004316CE" w:rsidRPr="00B73E75" w:rsidRDefault="004316C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9458D46" w14:textId="0BDD5B15" w:rsidR="004316CE" w:rsidRPr="00AB430B" w:rsidRDefault="00B65A5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256586">
              <w:rPr>
                <w:rFonts w:ascii="Times New Roman" w:hAnsi="Times New Roman" w:cs="Times New Roman"/>
                <w:sz w:val="20"/>
                <w:szCs w:val="20"/>
              </w:rPr>
              <w:t>, EKP_03, EKP_05, EKP_06, EKP_07</w:t>
            </w:r>
          </w:p>
        </w:tc>
      </w:tr>
      <w:bookmarkEnd w:id="0"/>
      <w:tr w:rsidR="00F114BB" w:rsidRPr="00B73E75" w14:paraId="7E675C98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489D5241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697468" w14:textId="77A6B893" w:rsidR="00F114BB" w:rsidRPr="007A0D66" w:rsidRDefault="007A6C2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A3B018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A75B49" w14:textId="77777777" w:rsidR="00F114BB" w:rsidRPr="007A0D66" w:rsidRDefault="00D87C7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66062A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762D4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E581D8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722DBE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B73E75" w14:paraId="33518B8B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3851C078" w14:textId="77777777" w:rsidR="009F7358" w:rsidRPr="00B73E75" w:rsidRDefault="003616FC" w:rsidP="00C2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204B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DF4CB84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A632611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28B83A76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EA78401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B7FEA9D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558511E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82CBBB3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72986AA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F1FE9EB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65DC51E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6600D8E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B73E75" w14:paraId="1B0B62E5" w14:textId="77777777" w:rsidTr="00264119">
        <w:tc>
          <w:tcPr>
            <w:tcW w:w="959" w:type="dxa"/>
          </w:tcPr>
          <w:p w14:paraId="53305301" w14:textId="77777777" w:rsidR="00B73E75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7FED3536" w14:textId="55B9E00F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4A1F4F6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E35125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0D1567" w14:textId="55812A3A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1FAF80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40A9FDA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6A3509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2570434" w14:textId="7BE1B62C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F48E87A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461E3116" w14:textId="77777777" w:rsidTr="00264119">
        <w:tc>
          <w:tcPr>
            <w:tcW w:w="959" w:type="dxa"/>
          </w:tcPr>
          <w:p w14:paraId="1EDDA51D" w14:textId="77777777" w:rsidR="00B73E75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38140CAC" w14:textId="0935F9C3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7436F2B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B0ADE6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01FF2F" w14:textId="0B272DE8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46A7A71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8C1B7F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ABAF7F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1C87169" w14:textId="488BEE75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61B3B47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5B5DC612" w14:textId="77777777" w:rsidTr="00264119">
        <w:tc>
          <w:tcPr>
            <w:tcW w:w="959" w:type="dxa"/>
          </w:tcPr>
          <w:p w14:paraId="0F4DF143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3C2D49C4" w14:textId="4FCA680D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3073C769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4B5CD80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D9996D8" w14:textId="50ABD0E5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783CB328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BB20BCD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87BA47F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A625AA1" w14:textId="5BE369BF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7A3B98B1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176EE0F7" w14:textId="77777777" w:rsidTr="00264119">
        <w:tc>
          <w:tcPr>
            <w:tcW w:w="959" w:type="dxa"/>
          </w:tcPr>
          <w:p w14:paraId="37847F79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711B241D" w14:textId="06EBF22C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3945609A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597B55C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81553DB" w14:textId="7B33D84C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53EAC57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066266C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9DCEC80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B69E097" w14:textId="3B4B534B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7D9BE8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4C62947D" w14:textId="77777777" w:rsidTr="00264119">
        <w:tc>
          <w:tcPr>
            <w:tcW w:w="959" w:type="dxa"/>
          </w:tcPr>
          <w:p w14:paraId="13B925BF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14:paraId="40E9C4D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331254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F6FDEF8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1C9C98E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54610FF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0C06DA4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DEFE4B9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72689BC" w14:textId="1D7A859B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C7EED4E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13A99F03" w14:textId="77777777" w:rsidTr="00264119">
        <w:tc>
          <w:tcPr>
            <w:tcW w:w="959" w:type="dxa"/>
          </w:tcPr>
          <w:p w14:paraId="7CE7605D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14:paraId="5368D1A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73F2BCF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D809CFC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A1341E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FD3B992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882E589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0ACAE4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BA5EC9F" w14:textId="243BEEFE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773770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0B40C403" w14:textId="77777777" w:rsidTr="00264119">
        <w:tc>
          <w:tcPr>
            <w:tcW w:w="959" w:type="dxa"/>
          </w:tcPr>
          <w:p w14:paraId="6D45DF4C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99" w:type="dxa"/>
          </w:tcPr>
          <w:p w14:paraId="2C946311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3A951C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1B30787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347D6A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4BC2E4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247A9C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2488D7D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4689A40" w14:textId="495EBA29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2BF258AE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AC4E6D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49934C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61848795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78A4B36E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02BB551C" w14:textId="77777777" w:rsidTr="009146B2">
        <w:tc>
          <w:tcPr>
            <w:tcW w:w="10061" w:type="dxa"/>
          </w:tcPr>
          <w:p w14:paraId="34524C73" w14:textId="77777777" w:rsidR="00806943" w:rsidRPr="00806943" w:rsidRDefault="00806943" w:rsidP="0080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>Student uzyskał zakładane efekty kształcenia.</w:t>
            </w:r>
          </w:p>
          <w:p w14:paraId="544BB224" w14:textId="77777777" w:rsidR="00AB430B" w:rsidRPr="00806943" w:rsidRDefault="00806943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Wykład: Kolokwium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test zaliczeniowy.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Próg zaliczenia 60% możliwych punktów do zdobycia.</w:t>
            </w:r>
          </w:p>
          <w:p w14:paraId="76FDEB29" w14:textId="77777777" w:rsidR="00806943" w:rsidRPr="00806943" w:rsidRDefault="00806943" w:rsidP="0080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>Laboratorium: Zaliczenie wszystkich ćwiczeń. Uzyskanie oceny pozytywnej z kolokwium.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Próg zaliczenia 60% możliwych punktów do zdobycia.</w:t>
            </w:r>
          </w:p>
          <w:p w14:paraId="06338D2B" w14:textId="77777777" w:rsidR="00E41568" w:rsidRDefault="00806943" w:rsidP="0080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>Ocena do indeksu po pozytywnym zaliczeniu 2 form zajęć z oceną średnią z ocen otrzymanych z wykładu i laboratorium.</w:t>
            </w:r>
          </w:p>
        </w:tc>
      </w:tr>
    </w:tbl>
    <w:p w14:paraId="67BCC645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 xml:space="preserve">eli uzyskane efekty </w:t>
      </w:r>
      <w:r w:rsidR="00C204BC">
        <w:rPr>
          <w:rFonts w:ascii="Times New Roman" w:hAnsi="Times New Roman" w:cs="Times New Roman"/>
          <w:sz w:val="16"/>
          <w:szCs w:val="16"/>
        </w:rPr>
        <w:t>uczenia się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500F40A0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F18C2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A6C0DF6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DD5B420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68A62F1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E606425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12EEA7C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225E884F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4A6963F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2DCA8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C0AE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DE5348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D1DFC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50FB7FE2" w14:textId="77777777" w:rsidTr="007A5B94">
        <w:tc>
          <w:tcPr>
            <w:tcW w:w="6062" w:type="dxa"/>
          </w:tcPr>
          <w:p w14:paraId="1F9FFE0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7E0A596" w14:textId="4C3B0848" w:rsidR="00CC4A9E" w:rsidRDefault="002565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603D45E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9B09E85" w14:textId="77777777" w:rsidR="00CC4A9E" w:rsidRDefault="008069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77BE0CB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1C254C0" w14:textId="77777777" w:rsidTr="007A5B94">
        <w:tc>
          <w:tcPr>
            <w:tcW w:w="6062" w:type="dxa"/>
          </w:tcPr>
          <w:p w14:paraId="5B65D70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CF7A7F2" w14:textId="2D7263B1" w:rsidR="00CC4A9E" w:rsidRDefault="002E44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3F2DEC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7597FD7" w14:textId="1CBAF57D" w:rsidR="00CC4A9E" w:rsidRDefault="002565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vAlign w:val="center"/>
          </w:tcPr>
          <w:p w14:paraId="4F8A253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3459EA7" w14:textId="77777777" w:rsidTr="007A5B94">
        <w:tc>
          <w:tcPr>
            <w:tcW w:w="6062" w:type="dxa"/>
          </w:tcPr>
          <w:p w14:paraId="1739EBD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241989C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C651C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3C46FE" w14:textId="6F87A98A" w:rsidR="00CC4A9E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14:paraId="5C7C2FE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E4C1D63" w14:textId="77777777" w:rsidTr="007A5B94">
        <w:tc>
          <w:tcPr>
            <w:tcW w:w="6062" w:type="dxa"/>
          </w:tcPr>
          <w:p w14:paraId="40E421A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0AEB7A88" w14:textId="31337EB0" w:rsidR="00CC4A9E" w:rsidRDefault="002E44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57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6C860B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034086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732434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4F031BF" w14:textId="77777777" w:rsidTr="007A5B94">
        <w:tc>
          <w:tcPr>
            <w:tcW w:w="6062" w:type="dxa"/>
          </w:tcPr>
          <w:p w14:paraId="29103F1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6F517DA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4DFB6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B398B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AF71BB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71657C6" w14:textId="77777777" w:rsidTr="007A5B94">
        <w:tc>
          <w:tcPr>
            <w:tcW w:w="6062" w:type="dxa"/>
          </w:tcPr>
          <w:p w14:paraId="6DB1518A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4691FD37" w14:textId="77777777" w:rsidR="00CC4A9E" w:rsidRDefault="001E4CA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9ABF7F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5519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CB56CA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8CD2B1E" w14:textId="77777777" w:rsidTr="007A5B94">
        <w:tc>
          <w:tcPr>
            <w:tcW w:w="6062" w:type="dxa"/>
          </w:tcPr>
          <w:p w14:paraId="3F32329A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03CC1876" w14:textId="77777777" w:rsidR="00CC4A9E" w:rsidRDefault="008069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7D32A8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B1357B6" w14:textId="3A0C32DF" w:rsidR="00CC4A9E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14:paraId="00188C5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49DD11EC" w14:textId="77777777" w:rsidTr="007A5B94">
        <w:tc>
          <w:tcPr>
            <w:tcW w:w="6062" w:type="dxa"/>
          </w:tcPr>
          <w:p w14:paraId="01FBF040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393C79E7" w14:textId="3FC93D2A" w:rsidR="00CC4A9E" w:rsidRPr="00F379F2" w:rsidRDefault="006E573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14:paraId="601D64AA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2ABC51E" w14:textId="45C9038B" w:rsidR="00CC4A9E" w:rsidRPr="00F379F2" w:rsidRDefault="001E4CA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E57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72B5F74C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6401DCAD" w14:textId="77777777" w:rsidTr="00CA546D">
        <w:tc>
          <w:tcPr>
            <w:tcW w:w="6062" w:type="dxa"/>
          </w:tcPr>
          <w:p w14:paraId="4105798E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0A1508DE" w14:textId="5D2E427B" w:rsidR="00AC54E4" w:rsidRPr="00F379F2" w:rsidRDefault="006E573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8D62DB" w14:paraId="63F932E5" w14:textId="77777777" w:rsidTr="007A5B94">
        <w:tc>
          <w:tcPr>
            <w:tcW w:w="6062" w:type="dxa"/>
          </w:tcPr>
          <w:p w14:paraId="367BC33F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4FE1F07" w14:textId="77777777" w:rsidR="008D62DB" w:rsidRPr="00B204A5" w:rsidRDefault="002E446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55705D91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A2275D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470FECEF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9016444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FD07B61" w14:textId="77777777" w:rsidTr="00EF04BB">
        <w:tc>
          <w:tcPr>
            <w:tcW w:w="6062" w:type="dxa"/>
          </w:tcPr>
          <w:p w14:paraId="52C26DD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07FD0670" w14:textId="168214B6" w:rsidR="00AC54E4" w:rsidRDefault="001E4CA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5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14:paraId="10EC99AF" w14:textId="27B2C66F" w:rsidR="00AC54E4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14:paraId="7016D68B" w14:textId="77777777" w:rsidTr="00660643">
        <w:tc>
          <w:tcPr>
            <w:tcW w:w="6062" w:type="dxa"/>
          </w:tcPr>
          <w:p w14:paraId="5C1A29E7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2C671CF" w14:textId="634DA06B" w:rsidR="00AC54E4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00" w:type="dxa"/>
            <w:gridSpan w:val="2"/>
            <w:vAlign w:val="center"/>
          </w:tcPr>
          <w:p w14:paraId="42090BCF" w14:textId="77777777" w:rsidR="00AC54E4" w:rsidRDefault="002E44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731843D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E7D0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524E4DBF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48BCD43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05A2C37F" w14:textId="77777777" w:rsidTr="00F220B2">
        <w:tc>
          <w:tcPr>
            <w:tcW w:w="10061" w:type="dxa"/>
          </w:tcPr>
          <w:p w14:paraId="21097107" w14:textId="77777777" w:rsidR="00093645" w:rsidRP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Daniel T.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Larose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430B">
              <w:rPr>
                <w:rFonts w:ascii="Times New Roman" w:hAnsi="Times New Roman" w:cs="Times New Roman"/>
                <w:bCs/>
                <w:sz w:val="20"/>
                <w:szCs w:val="20"/>
              </w:rPr>
              <w:t>Odkrywanie wiedzy z danych. Wprowadzenie do eksploracji danych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, Wydawnictwo Naukowe PWN, Warszawa 2007</w:t>
            </w:r>
          </w:p>
          <w:p w14:paraId="0241EED1" w14:textId="77777777" w:rsidR="00093645" w:rsidRP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AB430B"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Hand, H.</w:t>
            </w:r>
            <w:r w:rsidR="00AB430B"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Mannila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P.Smyth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430B">
              <w:rPr>
                <w:rFonts w:ascii="Times New Roman" w:hAnsi="Times New Roman" w:cs="Times New Roman"/>
                <w:bCs/>
                <w:sz w:val="20"/>
                <w:szCs w:val="20"/>
              </w:rPr>
              <w:t>Eksploracja Danych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, WNT Warszawa 2005</w:t>
            </w:r>
          </w:p>
          <w:p w14:paraId="247901BE" w14:textId="77777777" w:rsidR="00310676" w:rsidRDefault="002E446D" w:rsidP="0031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Kopczewska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Kopczewski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T., Wójcik P., </w:t>
            </w:r>
            <w:r w:rsidRPr="00AB430B">
              <w:rPr>
                <w:rFonts w:ascii="Times New Roman" w:hAnsi="Times New Roman" w:cs="Times New Roman"/>
                <w:bCs/>
                <w:sz w:val="20"/>
                <w:szCs w:val="20"/>
              </w:rPr>
              <w:t>Metody ilościowe w R. Aplikacje ekonomiczne i finansowe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CeDuWu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Wydawnictwo Fachowe, Warszawa 2009</w:t>
            </w:r>
          </w:p>
          <w:p w14:paraId="5BBB9089" w14:textId="77777777" w:rsidR="00310676" w:rsidRDefault="00310676" w:rsidP="003106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Cole </w:t>
            </w:r>
            <w:proofErr w:type="spellStart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>Nussbaumer</w:t>
            </w:r>
            <w:proofErr w:type="spellEnd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>Knaflic</w:t>
            </w:r>
            <w:proofErr w:type="spellEnd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>Storytelling</w:t>
            </w:r>
            <w:proofErr w:type="spellEnd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danych. Poradnik wizualizacji danych dla profesjonalistów, Helion, Warszawa 2019</w:t>
            </w:r>
          </w:p>
          <w:p w14:paraId="242E038A" w14:textId="77777777" w:rsidR="00310676" w:rsidRDefault="00310676" w:rsidP="0031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76">
              <w:rPr>
                <w:rFonts w:ascii="Times New Roman" w:hAnsi="Times New Roman" w:cs="Times New Roman"/>
                <w:sz w:val="20"/>
                <w:szCs w:val="20"/>
              </w:rPr>
              <w:t xml:space="preserve">Foster </w:t>
            </w:r>
            <w:proofErr w:type="spellStart"/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Provost</w:t>
            </w:r>
            <w:proofErr w:type="spellEnd"/>
            <w:r w:rsidRPr="00310676">
              <w:rPr>
                <w:rFonts w:ascii="Times New Roman" w:hAnsi="Times New Roman" w:cs="Times New Roman"/>
                <w:sz w:val="20"/>
                <w:szCs w:val="20"/>
              </w:rPr>
              <w:t xml:space="preserve">, Tom </w:t>
            </w:r>
            <w:proofErr w:type="spellStart"/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Fawcett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Analiza danych w biznesie. Sztuka podejmowania skutecznych decyzji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 201</w:t>
            </w:r>
          </w:p>
          <w:p w14:paraId="78C9A584" w14:textId="63072547" w:rsidR="00310676" w:rsidRPr="00310676" w:rsidRDefault="00310676" w:rsidP="0031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Tadeusz Morzy, Eksploracja danych. Metody i algorytmy, Wydawnictwo Naukowe PWN, Warszawa 2021</w:t>
            </w:r>
          </w:p>
          <w:p w14:paraId="3673702A" w14:textId="17C19EFE" w:rsidR="00310676" w:rsidRDefault="00310676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AF" w14:paraId="3D77967F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0328726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RPr="00AB430B" w14:paraId="1D14425E" w14:textId="77777777" w:rsidTr="00E52565">
        <w:tc>
          <w:tcPr>
            <w:tcW w:w="10061" w:type="dxa"/>
          </w:tcPr>
          <w:p w14:paraId="2FD549E0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Krawiec, J. Stefanowski, Uczenie maszynowe i sieci neuronowe, Wydawnictwo Politechniki Poznańskiej 2003</w:t>
            </w:r>
          </w:p>
          <w:p w14:paraId="247FD1A5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Seidman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Zgłebianie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i analiza danych w Microsoft SQL Server 2000</w:t>
            </w:r>
          </w:p>
          <w:p w14:paraId="569A746B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Cichosz, Systemy uczące się, WNT Warszawa 2000</w:t>
            </w:r>
          </w:p>
          <w:p w14:paraId="7E70FFAA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Rutkowski L., Metody i techniki sztucznej inteligencji. Wydawnictwo Naukowe PWN, Warszaw 2005</w:t>
            </w:r>
          </w:p>
          <w:p w14:paraId="500D11F2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Aczel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A.D., Statystyka w zarządzaniu. Wydawnictwo Naukowe PWN, Warszawa 2000</w:t>
            </w:r>
          </w:p>
          <w:p w14:paraId="20764E0D" w14:textId="77777777" w:rsidR="005A3334" w:rsidRPr="00AF7206" w:rsidRDefault="005A3334" w:rsidP="00AB43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Trueblood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R.P.,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Lovet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J.N., Zastosowanie języka SQL do analizy statystycznej i eksploracji danych. </w:t>
            </w:r>
            <w:r w:rsidRPr="00AF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MOKOM, Warszawa 2002</w:t>
            </w:r>
          </w:p>
          <w:p w14:paraId="759D1A18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Han J.,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Micheline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Kamber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Data Mining: Concepts and Techniques, The Morgan Kaufmann Series in Data Management Systems, 2005</w:t>
            </w:r>
          </w:p>
          <w:p w14:paraId="26FEEE9A" w14:textId="77777777" w:rsidR="00E41568" w:rsidRPr="00AB430B" w:rsidRDefault="005A3334" w:rsidP="00AB43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Witten I.H., Frank E., Hall M.A., Data Mining: Practical Machine Learning Tools and Techniques. </w:t>
            </w:r>
            <w:r w:rsidRPr="00AB4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Morgan Kaufmann, 2011</w:t>
            </w:r>
          </w:p>
        </w:tc>
      </w:tr>
    </w:tbl>
    <w:p w14:paraId="2D42E15F" w14:textId="77777777" w:rsidR="008D62DB" w:rsidRPr="00AB430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9CCCF74" w14:textId="77777777" w:rsidR="00B913D6" w:rsidRPr="00AB430B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14:paraId="3B886E60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13F7C18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5E30C0AB" w14:textId="77777777" w:rsidTr="00482229">
        <w:tc>
          <w:tcPr>
            <w:tcW w:w="6062" w:type="dxa"/>
          </w:tcPr>
          <w:p w14:paraId="7BFF218D" w14:textId="77777777" w:rsidR="008D62DB" w:rsidRDefault="00AB430B" w:rsidP="001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>r hab. i</w:t>
            </w:r>
            <w:r w:rsidR="001E4CAD">
              <w:rPr>
                <w:rFonts w:ascii="Times New Roman" w:hAnsi="Times New Roman" w:cs="Times New Roman"/>
                <w:sz w:val="20"/>
                <w:szCs w:val="20"/>
              </w:rPr>
              <w:t>nż. Ireneusz Czarnowski, prof. U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</w:tcPr>
          <w:p w14:paraId="05B725C6" w14:textId="77777777" w:rsidR="008D62DB" w:rsidRDefault="00AB430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14:paraId="63DA197D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F5C529D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146662F0" w14:textId="77777777" w:rsidTr="00482229">
        <w:tc>
          <w:tcPr>
            <w:tcW w:w="6062" w:type="dxa"/>
          </w:tcPr>
          <w:p w14:paraId="4110C30D" w14:textId="77777777" w:rsidR="008D62DB" w:rsidRDefault="00AB430B" w:rsidP="001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 xml:space="preserve">r hab. Dariusz </w:t>
            </w:r>
            <w:proofErr w:type="spellStart"/>
            <w:r w:rsidR="00762A53">
              <w:rPr>
                <w:rFonts w:ascii="Times New Roman" w:hAnsi="Times New Roman" w:cs="Times New Roman"/>
                <w:sz w:val="20"/>
                <w:szCs w:val="20"/>
              </w:rPr>
              <w:t>Barbucha</w:t>
            </w:r>
            <w:proofErr w:type="spellEnd"/>
            <w:r w:rsidR="00762A53">
              <w:rPr>
                <w:rFonts w:ascii="Times New Roman" w:hAnsi="Times New Roman" w:cs="Times New Roman"/>
                <w:sz w:val="20"/>
                <w:szCs w:val="20"/>
              </w:rPr>
              <w:t xml:space="preserve">, prof. </w:t>
            </w:r>
            <w:r w:rsidR="001E4CA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</w:tcPr>
          <w:p w14:paraId="3B17A01E" w14:textId="77777777" w:rsidR="008D62DB" w:rsidRDefault="00AB430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AB430B" w14:paraId="6A891449" w14:textId="77777777" w:rsidTr="00482229">
        <w:tc>
          <w:tcPr>
            <w:tcW w:w="6062" w:type="dxa"/>
          </w:tcPr>
          <w:p w14:paraId="36EE41F7" w14:textId="77777777" w:rsidR="00AB430B" w:rsidRDefault="00AB430B" w:rsidP="0076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Ireneusz Meyer</w:t>
            </w:r>
          </w:p>
        </w:tc>
        <w:tc>
          <w:tcPr>
            <w:tcW w:w="3999" w:type="dxa"/>
          </w:tcPr>
          <w:p w14:paraId="6D658415" w14:textId="77777777" w:rsidR="00AB430B" w:rsidRDefault="00AB430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310676" w14:paraId="5AC0E504" w14:textId="77777777" w:rsidTr="00482229">
        <w:tc>
          <w:tcPr>
            <w:tcW w:w="6062" w:type="dxa"/>
          </w:tcPr>
          <w:p w14:paraId="348F387A" w14:textId="7008603F" w:rsidR="00310676" w:rsidRDefault="00CB74E2" w:rsidP="0076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10676">
              <w:rPr>
                <w:rFonts w:ascii="Times New Roman" w:hAnsi="Times New Roman" w:cs="Times New Roman"/>
                <w:sz w:val="20"/>
                <w:szCs w:val="20"/>
              </w:rPr>
              <w:t>gr Paweł Szyman</w:t>
            </w:r>
          </w:p>
        </w:tc>
        <w:tc>
          <w:tcPr>
            <w:tcW w:w="3999" w:type="dxa"/>
          </w:tcPr>
          <w:p w14:paraId="757669AC" w14:textId="4BBF7D1D" w:rsidR="00310676" w:rsidRDefault="0031067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14:paraId="27DC1BB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1F5A1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CF5FA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39E"/>
    <w:multiLevelType w:val="hybridMultilevel"/>
    <w:tmpl w:val="A108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D020C4B"/>
    <w:multiLevelType w:val="hybridMultilevel"/>
    <w:tmpl w:val="9D729E3E"/>
    <w:lvl w:ilvl="0" w:tplc="2786B3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4C0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78C5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08B6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6066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8614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A0F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BC05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2CC0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811E06"/>
    <w:multiLevelType w:val="hybridMultilevel"/>
    <w:tmpl w:val="E8DE2D1C"/>
    <w:lvl w:ilvl="0" w:tplc="0C883D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FA2C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60B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7A19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D813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2680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8844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A052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280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2A25E8"/>
    <w:multiLevelType w:val="hybridMultilevel"/>
    <w:tmpl w:val="E7429602"/>
    <w:lvl w:ilvl="0" w:tplc="3B0C97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3BE379A"/>
    <w:multiLevelType w:val="hybridMultilevel"/>
    <w:tmpl w:val="A108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84B2E"/>
    <w:rsid w:val="00093645"/>
    <w:rsid w:val="000A4CC2"/>
    <w:rsid w:val="000B20E5"/>
    <w:rsid w:val="000F2F83"/>
    <w:rsid w:val="001251EC"/>
    <w:rsid w:val="001671B0"/>
    <w:rsid w:val="00177487"/>
    <w:rsid w:val="001A1E43"/>
    <w:rsid w:val="001C78B8"/>
    <w:rsid w:val="001E15A4"/>
    <w:rsid w:val="001E4CAD"/>
    <w:rsid w:val="001E5FE3"/>
    <w:rsid w:val="00231DE0"/>
    <w:rsid w:val="00250A61"/>
    <w:rsid w:val="00256586"/>
    <w:rsid w:val="00264119"/>
    <w:rsid w:val="00267183"/>
    <w:rsid w:val="00296265"/>
    <w:rsid w:val="002D26E6"/>
    <w:rsid w:val="002E446D"/>
    <w:rsid w:val="002E722C"/>
    <w:rsid w:val="002F33B0"/>
    <w:rsid w:val="00310676"/>
    <w:rsid w:val="00311C4F"/>
    <w:rsid w:val="00315479"/>
    <w:rsid w:val="003616FC"/>
    <w:rsid w:val="00367CCE"/>
    <w:rsid w:val="003A6F9E"/>
    <w:rsid w:val="00404FAF"/>
    <w:rsid w:val="00412278"/>
    <w:rsid w:val="004316CE"/>
    <w:rsid w:val="0046763D"/>
    <w:rsid w:val="00475AF0"/>
    <w:rsid w:val="00476965"/>
    <w:rsid w:val="00477A2B"/>
    <w:rsid w:val="00482229"/>
    <w:rsid w:val="00494002"/>
    <w:rsid w:val="004B1FB2"/>
    <w:rsid w:val="004B4A6E"/>
    <w:rsid w:val="004F47B4"/>
    <w:rsid w:val="00550A4F"/>
    <w:rsid w:val="0058657A"/>
    <w:rsid w:val="005A3334"/>
    <w:rsid w:val="005A766B"/>
    <w:rsid w:val="005F53DF"/>
    <w:rsid w:val="00602719"/>
    <w:rsid w:val="00620D57"/>
    <w:rsid w:val="00624A5D"/>
    <w:rsid w:val="00643104"/>
    <w:rsid w:val="00651F07"/>
    <w:rsid w:val="00670D90"/>
    <w:rsid w:val="00686652"/>
    <w:rsid w:val="006C49E5"/>
    <w:rsid w:val="006E5736"/>
    <w:rsid w:val="006F6C43"/>
    <w:rsid w:val="00735982"/>
    <w:rsid w:val="00762A53"/>
    <w:rsid w:val="0079419B"/>
    <w:rsid w:val="007A0D66"/>
    <w:rsid w:val="007A5B94"/>
    <w:rsid w:val="007A6C2F"/>
    <w:rsid w:val="007A74A3"/>
    <w:rsid w:val="00806943"/>
    <w:rsid w:val="008D62DB"/>
    <w:rsid w:val="00934797"/>
    <w:rsid w:val="00941F3D"/>
    <w:rsid w:val="009F7358"/>
    <w:rsid w:val="00A32BB4"/>
    <w:rsid w:val="00A727FE"/>
    <w:rsid w:val="00AA430C"/>
    <w:rsid w:val="00AB075F"/>
    <w:rsid w:val="00AB430B"/>
    <w:rsid w:val="00AC54E4"/>
    <w:rsid w:val="00AF7206"/>
    <w:rsid w:val="00B204A5"/>
    <w:rsid w:val="00B55209"/>
    <w:rsid w:val="00B65A56"/>
    <w:rsid w:val="00B73E75"/>
    <w:rsid w:val="00B8606B"/>
    <w:rsid w:val="00B913D6"/>
    <w:rsid w:val="00B95CA8"/>
    <w:rsid w:val="00BA1B4E"/>
    <w:rsid w:val="00BE53F6"/>
    <w:rsid w:val="00BE6B47"/>
    <w:rsid w:val="00C11EFA"/>
    <w:rsid w:val="00C204BC"/>
    <w:rsid w:val="00C97E91"/>
    <w:rsid w:val="00CA27ED"/>
    <w:rsid w:val="00CB74E2"/>
    <w:rsid w:val="00CC4A9E"/>
    <w:rsid w:val="00CC5968"/>
    <w:rsid w:val="00CF0B22"/>
    <w:rsid w:val="00CF45EF"/>
    <w:rsid w:val="00D176CF"/>
    <w:rsid w:val="00D21955"/>
    <w:rsid w:val="00D51B39"/>
    <w:rsid w:val="00D871B3"/>
    <w:rsid w:val="00D87C74"/>
    <w:rsid w:val="00DC23D9"/>
    <w:rsid w:val="00E135CF"/>
    <w:rsid w:val="00E41568"/>
    <w:rsid w:val="00E61BE4"/>
    <w:rsid w:val="00E71601"/>
    <w:rsid w:val="00EA2721"/>
    <w:rsid w:val="00EC710E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6529"/>
  <w15:docId w15:val="{FB6591D7-2EDD-4944-9E5E-20415298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1">
    <w:name w:val="heading 1"/>
    <w:basedOn w:val="Normalny"/>
    <w:link w:val="Nagwek1Znak"/>
    <w:uiPriority w:val="9"/>
    <w:qFormat/>
    <w:rsid w:val="0031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06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Marta</cp:lastModifiedBy>
  <cp:revision>7</cp:revision>
  <cp:lastPrinted>2019-09-11T11:13:00Z</cp:lastPrinted>
  <dcterms:created xsi:type="dcterms:W3CDTF">2021-05-23T06:26:00Z</dcterms:created>
  <dcterms:modified xsi:type="dcterms:W3CDTF">2021-05-26T10:35:00Z</dcterms:modified>
</cp:coreProperties>
</file>