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EC6268" w:rsidRPr="001671B0" w14:paraId="18C21F6F" w14:textId="77777777" w:rsidTr="006B6C6D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3C61B6C3" w14:textId="422D01FB" w:rsidR="00EC6268" w:rsidRDefault="00ED1B26" w:rsidP="00EC6268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</w:rPr>
              <w:drawing>
                <wp:inline distT="0" distB="0" distL="0" distR="0" wp14:anchorId="5B4F74FC" wp14:editId="1DF103D7">
                  <wp:extent cx="571500" cy="711200"/>
                  <wp:effectExtent l="0" t="0" r="0" b="0"/>
                  <wp:docPr id="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14:paraId="0BAD206D" w14:textId="77777777" w:rsidR="00EC6268" w:rsidRDefault="00EC6268" w:rsidP="00EC6268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14:paraId="0BC1A7F4" w14:textId="77777777" w:rsidR="00EC6268" w:rsidRDefault="0075682A" w:rsidP="00EC6268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1F54F184" w14:textId="77777777" w:rsidR="00EC6268" w:rsidRDefault="0053191B" w:rsidP="00EC6268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247C4FC" wp14:editId="665CBE6D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3CADED" w14:textId="77777777"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34E95DAD" w14:textId="77777777"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14:paraId="77BB83FF" w14:textId="77777777"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14:paraId="383BF75B" w14:textId="77777777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14:paraId="6FC3B8C8" w14:textId="77777777"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14:paraId="4294C745" w14:textId="77777777"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60AD6A38" w14:textId="77777777"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D0E379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3B37FD6" w14:textId="77777777" w:rsidR="004B1FB2" w:rsidRPr="00EA2721" w:rsidRDefault="008548F6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NOWE TRENDY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br/>
              <w:t>W TOWAROZNAWSTWIE PRZEMYSŁOWYM</w:t>
            </w:r>
          </w:p>
        </w:tc>
      </w:tr>
      <w:tr w:rsidR="00EA2721" w:rsidRPr="005F0664" w14:paraId="3D1E251E" w14:textId="77777777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14:paraId="6F8D23E4" w14:textId="77777777" w:rsidR="004B1FB2" w:rsidRDefault="004B1FB2" w:rsidP="006B6C6D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14:paraId="14A6C6C2" w14:textId="77777777"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5D23CDBA" w14:textId="77777777"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1983CD3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86245D8" w14:textId="77777777" w:rsidR="004B1FB2" w:rsidRPr="008548F6" w:rsidRDefault="008548F6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8548F6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NEW TRENDS IN INDUSTRIAL COMMODITY SCIENCE</w:t>
            </w:r>
          </w:p>
        </w:tc>
      </w:tr>
    </w:tbl>
    <w:p w14:paraId="4882CBD6" w14:textId="77777777" w:rsidR="00177487" w:rsidRPr="008548F6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  <w:lang w:val="en-US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2631"/>
        <w:gridCol w:w="7429"/>
      </w:tblGrid>
      <w:tr w:rsidR="00602719" w:rsidRPr="001671B0" w14:paraId="6D7699F7" w14:textId="77777777" w:rsidTr="00504C5D">
        <w:tc>
          <w:tcPr>
            <w:tcW w:w="2631" w:type="dxa"/>
            <w:shd w:val="clear" w:color="auto" w:fill="D9D9D9" w:themeFill="background1" w:themeFillShade="D9"/>
            <w:vAlign w:val="center"/>
          </w:tcPr>
          <w:p w14:paraId="5CD2A5B6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29" w:type="dxa"/>
            <w:shd w:val="clear" w:color="auto" w:fill="auto"/>
            <w:vAlign w:val="center"/>
          </w:tcPr>
          <w:p w14:paraId="182C1036" w14:textId="77777777" w:rsidR="00602719" w:rsidRPr="004F47B4" w:rsidRDefault="00D27A5E" w:rsidP="00A04B0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Nauki o Jakości</w:t>
            </w:r>
          </w:p>
        </w:tc>
      </w:tr>
      <w:tr w:rsidR="009F7358" w:rsidRPr="001671B0" w14:paraId="65FB2FF9" w14:textId="77777777" w:rsidTr="00504C5D">
        <w:tc>
          <w:tcPr>
            <w:tcW w:w="2631" w:type="dxa"/>
            <w:shd w:val="clear" w:color="auto" w:fill="D9D9D9" w:themeFill="background1" w:themeFillShade="D9"/>
            <w:vAlign w:val="center"/>
          </w:tcPr>
          <w:p w14:paraId="79FD9B54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29" w:type="dxa"/>
            <w:shd w:val="clear" w:color="auto" w:fill="auto"/>
            <w:vAlign w:val="center"/>
          </w:tcPr>
          <w:p w14:paraId="113CD670" w14:textId="77777777" w:rsidR="009F7358" w:rsidRDefault="00A04B04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</w:p>
        </w:tc>
      </w:tr>
      <w:tr w:rsidR="009F7358" w:rsidRPr="001671B0" w14:paraId="419992EB" w14:textId="77777777" w:rsidTr="00504C5D">
        <w:tc>
          <w:tcPr>
            <w:tcW w:w="2631" w:type="dxa"/>
            <w:shd w:val="clear" w:color="auto" w:fill="D9D9D9" w:themeFill="background1" w:themeFillShade="D9"/>
            <w:vAlign w:val="center"/>
          </w:tcPr>
          <w:p w14:paraId="706C4084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29" w:type="dxa"/>
            <w:shd w:val="clear" w:color="auto" w:fill="auto"/>
            <w:vAlign w:val="center"/>
          </w:tcPr>
          <w:p w14:paraId="03F3F8B9" w14:textId="77777777" w:rsidR="009F7358" w:rsidRDefault="00A04B04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drugiego stopnia</w:t>
            </w:r>
          </w:p>
        </w:tc>
      </w:tr>
      <w:tr w:rsidR="00602719" w:rsidRPr="001671B0" w14:paraId="10B6118C" w14:textId="77777777" w:rsidTr="00504C5D">
        <w:tc>
          <w:tcPr>
            <w:tcW w:w="2631" w:type="dxa"/>
            <w:shd w:val="clear" w:color="auto" w:fill="D9D9D9" w:themeFill="background1" w:themeFillShade="D9"/>
            <w:vAlign w:val="center"/>
          </w:tcPr>
          <w:p w14:paraId="3BA626AD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29" w:type="dxa"/>
            <w:shd w:val="clear" w:color="auto" w:fill="auto"/>
            <w:vAlign w:val="center"/>
          </w:tcPr>
          <w:p w14:paraId="70268480" w14:textId="77777777" w:rsidR="00602719" w:rsidRPr="004F47B4" w:rsidRDefault="008548F6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14:paraId="687D9E76" w14:textId="77777777" w:rsidTr="00504C5D">
        <w:tc>
          <w:tcPr>
            <w:tcW w:w="2631" w:type="dxa"/>
            <w:shd w:val="clear" w:color="auto" w:fill="D9D9D9" w:themeFill="background1" w:themeFillShade="D9"/>
            <w:vAlign w:val="center"/>
          </w:tcPr>
          <w:p w14:paraId="33CBE2D4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29" w:type="dxa"/>
            <w:shd w:val="clear" w:color="auto" w:fill="auto"/>
            <w:vAlign w:val="center"/>
          </w:tcPr>
          <w:p w14:paraId="2FC9B6FC" w14:textId="77777777" w:rsidR="00602719" w:rsidRPr="004F47B4" w:rsidRDefault="008548F6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602719" w:rsidRPr="001671B0" w14:paraId="388F4E44" w14:textId="77777777" w:rsidTr="00504C5D">
        <w:tc>
          <w:tcPr>
            <w:tcW w:w="2631" w:type="dxa"/>
            <w:shd w:val="clear" w:color="auto" w:fill="D9D9D9" w:themeFill="background1" w:themeFillShade="D9"/>
            <w:vAlign w:val="center"/>
          </w:tcPr>
          <w:p w14:paraId="3635088F" w14:textId="77777777"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29" w:type="dxa"/>
            <w:shd w:val="clear" w:color="auto" w:fill="auto"/>
            <w:vAlign w:val="center"/>
          </w:tcPr>
          <w:p w14:paraId="2B961ACF" w14:textId="77777777" w:rsidR="00602719" w:rsidRPr="004F47B4" w:rsidRDefault="008548F6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FD54FC" w:rsidRPr="001671B0" w14:paraId="3180094B" w14:textId="77777777" w:rsidTr="00504C5D">
        <w:tc>
          <w:tcPr>
            <w:tcW w:w="2631" w:type="dxa"/>
            <w:shd w:val="clear" w:color="auto" w:fill="D9D9D9" w:themeFill="background1" w:themeFillShade="D9"/>
            <w:vAlign w:val="center"/>
          </w:tcPr>
          <w:p w14:paraId="6CBA6316" w14:textId="77777777"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29" w:type="dxa"/>
            <w:shd w:val="clear" w:color="auto" w:fill="auto"/>
            <w:vAlign w:val="center"/>
          </w:tcPr>
          <w:p w14:paraId="457841C5" w14:textId="77777777" w:rsidR="00FD54FC" w:rsidRPr="004F47B4" w:rsidRDefault="008548F6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egzamin</w:t>
            </w:r>
          </w:p>
        </w:tc>
      </w:tr>
    </w:tbl>
    <w:p w14:paraId="17F15D36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91A7BA" w14:textId="77777777"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14:paraId="21257279" w14:textId="77777777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6BDC4C81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7D6FEB11" w14:textId="77777777"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4999F545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326328EA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14:paraId="0D6D5D69" w14:textId="77777777" w:rsidTr="00367CCE">
        <w:tc>
          <w:tcPr>
            <w:tcW w:w="1526" w:type="dxa"/>
            <w:vMerge/>
          </w:tcPr>
          <w:p w14:paraId="34A56127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78CDCCD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1FF70D4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F982C03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BDD555E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520E5AC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A17A7E3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8909657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DE47081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FBCEA16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14:paraId="785AF432" w14:textId="77777777" w:rsidTr="00367CCE">
        <w:tc>
          <w:tcPr>
            <w:tcW w:w="1526" w:type="dxa"/>
            <w:vAlign w:val="center"/>
          </w:tcPr>
          <w:p w14:paraId="37A52BBC" w14:textId="77777777" w:rsidR="00367CCE" w:rsidRPr="00367CCE" w:rsidRDefault="008548F6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I/II</w:t>
            </w:r>
          </w:p>
        </w:tc>
        <w:tc>
          <w:tcPr>
            <w:tcW w:w="1701" w:type="dxa"/>
            <w:vAlign w:val="center"/>
          </w:tcPr>
          <w:p w14:paraId="568B93AD" w14:textId="77777777" w:rsidR="006F6C43" w:rsidRPr="00367CCE" w:rsidRDefault="005B19D6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14:paraId="43AD3F85" w14:textId="41AFBAAE" w:rsidR="006F6C43" w:rsidRPr="00367CCE" w:rsidRDefault="00EE3DAF" w:rsidP="00C32B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14:paraId="686AABD4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F4ECE0A" w14:textId="77777777" w:rsidR="006F6C43" w:rsidRPr="00367CCE" w:rsidRDefault="00987353" w:rsidP="00C32B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6D43304B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5A0A535" w14:textId="0402D22F" w:rsidR="006F6C43" w:rsidRPr="00367CCE" w:rsidRDefault="00643FFD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vAlign w:val="center"/>
          </w:tcPr>
          <w:p w14:paraId="3EEEB4C0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6990310" w14:textId="77777777" w:rsidR="006F6C43" w:rsidRPr="00367CCE" w:rsidRDefault="00C32B6A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14:paraId="17176A6F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14:paraId="04803754" w14:textId="77777777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14:paraId="54571421" w14:textId="77777777"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14:paraId="2BAC1A78" w14:textId="610B38A1" w:rsidR="00F77452" w:rsidRPr="002E722C" w:rsidRDefault="00643FFD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</w:tbl>
    <w:p w14:paraId="45D73ACD" w14:textId="77777777"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F7A788" w14:textId="77777777"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47B4" w:rsidRPr="00B73E75" w14:paraId="6617690F" w14:textId="77777777" w:rsidTr="00504C5D">
        <w:tc>
          <w:tcPr>
            <w:tcW w:w="10060" w:type="dxa"/>
            <w:shd w:val="clear" w:color="auto" w:fill="D9D9D9" w:themeFill="background1" w:themeFillShade="D9"/>
          </w:tcPr>
          <w:p w14:paraId="73E2FD2C" w14:textId="77777777"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14:paraId="3469CA23" w14:textId="77777777" w:rsidTr="00504C5D">
        <w:tc>
          <w:tcPr>
            <w:tcW w:w="10060" w:type="dxa"/>
            <w:vAlign w:val="center"/>
          </w:tcPr>
          <w:p w14:paraId="2B2649D4" w14:textId="77777777" w:rsidR="00AE008E" w:rsidRDefault="00987353" w:rsidP="00623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Wiedza i umiejętności z zakresu przedmiotów ścisłych i przyrodniczych. </w:t>
            </w:r>
          </w:p>
          <w:p w14:paraId="76EB1AA3" w14:textId="77777777" w:rsidR="004F47B4" w:rsidRPr="00B73E75" w:rsidRDefault="00987353" w:rsidP="006B6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Umiejętność wykonywania podstawowych oznaczeń fizykochemicznych </w:t>
            </w:r>
            <w:r w:rsidR="003C1616">
              <w:rPr>
                <w:rFonts w:ascii="Times New Roman" w:hAnsi="Times New Roman" w:cs="Times New Roman"/>
                <w:sz w:val="20"/>
                <w:szCs w:val="20"/>
              </w:rPr>
              <w:t xml:space="preserve">w laboratorium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przeprowadzania </w:t>
            </w:r>
            <w:r w:rsidR="00623DD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bserwacji.</w:t>
            </w:r>
          </w:p>
        </w:tc>
      </w:tr>
    </w:tbl>
    <w:p w14:paraId="222BE2EB" w14:textId="5CB5EF53" w:rsidR="00392721" w:rsidRDefault="0039272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AB2EF9" w14:textId="77777777" w:rsidR="00353827" w:rsidRDefault="00353827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47B4" w:rsidRPr="00B73E75" w14:paraId="0198A100" w14:textId="77777777" w:rsidTr="00504C5D">
        <w:tc>
          <w:tcPr>
            <w:tcW w:w="10060" w:type="dxa"/>
            <w:shd w:val="clear" w:color="auto" w:fill="D9D9D9" w:themeFill="background1" w:themeFillShade="D9"/>
          </w:tcPr>
          <w:p w14:paraId="18A15DD0" w14:textId="77777777"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14:paraId="627A3C63" w14:textId="77777777" w:rsidTr="00504C5D">
        <w:tc>
          <w:tcPr>
            <w:tcW w:w="10060" w:type="dxa"/>
            <w:vAlign w:val="center"/>
          </w:tcPr>
          <w:p w14:paraId="57652576" w14:textId="77777777" w:rsidR="00AE008E" w:rsidRDefault="00D20F71" w:rsidP="00623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Przekazanie wiedzy z zakresu nowych trendów w towaroznawstwie przemysłowym.</w:t>
            </w:r>
          </w:p>
          <w:p w14:paraId="5E5AFD01" w14:textId="77777777" w:rsidR="00AE008E" w:rsidRDefault="00987353" w:rsidP="00623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353">
              <w:rPr>
                <w:rFonts w:ascii="Times New Roman" w:hAnsi="Times New Roman" w:cs="Times New Roman"/>
                <w:sz w:val="20"/>
                <w:szCs w:val="20"/>
              </w:rPr>
              <w:t>Poznanie metod fizykochemicznych badania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współczesnych towarów przemysłowych</w:t>
            </w:r>
            <w:r w:rsidRPr="00987353">
              <w:rPr>
                <w:rFonts w:ascii="Times New Roman" w:hAnsi="Times New Roman" w:cs="Times New Roman"/>
                <w:sz w:val="20"/>
                <w:szCs w:val="20"/>
              </w:rPr>
              <w:t>, służących do określenia właściwości i jakości towarów przemysłowych.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3A8EC33" w14:textId="77777777" w:rsidR="004F47B4" w:rsidRPr="00B73E75" w:rsidRDefault="00D20F71" w:rsidP="00623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Poznanie </w:t>
            </w:r>
            <w:r w:rsidR="00987353" w:rsidRPr="00987353">
              <w:rPr>
                <w:rFonts w:ascii="Times New Roman" w:hAnsi="Times New Roman" w:cs="Times New Roman"/>
                <w:sz w:val="20"/>
                <w:szCs w:val="20"/>
              </w:rPr>
              <w:t>wpływu produktu przemysłowego na środowisko naturalne.</w:t>
            </w:r>
          </w:p>
        </w:tc>
      </w:tr>
    </w:tbl>
    <w:p w14:paraId="74AA9BF2" w14:textId="2435EEE9" w:rsidR="00392721" w:rsidRDefault="00392721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41B1C10" w14:textId="77777777" w:rsidR="00353827" w:rsidRDefault="00353827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567"/>
        <w:gridCol w:w="567"/>
        <w:gridCol w:w="567"/>
        <w:gridCol w:w="567"/>
        <w:gridCol w:w="2017"/>
      </w:tblGrid>
      <w:tr w:rsidR="00CF0B22" w:rsidRPr="00B73E75" w14:paraId="1CB044EA" w14:textId="77777777" w:rsidTr="0063151A">
        <w:tc>
          <w:tcPr>
            <w:tcW w:w="10063" w:type="dxa"/>
            <w:gridSpan w:val="7"/>
            <w:shd w:val="clear" w:color="auto" w:fill="D9D9D9" w:themeFill="background1" w:themeFillShade="D9"/>
          </w:tcPr>
          <w:p w14:paraId="6872F1B9" w14:textId="77777777"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fe</w:t>
            </w:r>
            <w:r w:rsidR="00093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kty </w:t>
            </w:r>
            <w:r w:rsidR="00093489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14:paraId="4DA1360A" w14:textId="77777777" w:rsidTr="0063151A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31507E67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gridSpan w:val="5"/>
            <w:shd w:val="clear" w:color="auto" w:fill="D9D9D9" w:themeFill="background1" w:themeFillShade="D9"/>
            <w:vAlign w:val="center"/>
          </w:tcPr>
          <w:p w14:paraId="780E1480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7" w:type="dxa"/>
            <w:shd w:val="clear" w:color="auto" w:fill="D9D9D9" w:themeFill="background1" w:themeFillShade="D9"/>
            <w:vAlign w:val="center"/>
          </w:tcPr>
          <w:p w14:paraId="4F355F98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093489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</w:tr>
      <w:tr w:rsidR="006F6C43" w:rsidRPr="00B73E75" w14:paraId="7E8EB080" w14:textId="77777777" w:rsidTr="0063151A">
        <w:tc>
          <w:tcPr>
            <w:tcW w:w="959" w:type="dxa"/>
            <w:vAlign w:val="center"/>
          </w:tcPr>
          <w:p w14:paraId="3CA30615" w14:textId="77777777" w:rsidR="006F6C43" w:rsidRPr="00B73E75" w:rsidRDefault="00987353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AE008E"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  <w:gridSpan w:val="5"/>
            <w:vAlign w:val="center"/>
          </w:tcPr>
          <w:p w14:paraId="552D3569" w14:textId="036745CE" w:rsidR="006F6C43" w:rsidRPr="00B73E75" w:rsidRDefault="00AE008E" w:rsidP="000F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AE008E">
              <w:rPr>
                <w:rFonts w:ascii="Times New Roman" w:hAnsi="Times New Roman" w:cs="Times New Roman"/>
                <w:sz w:val="20"/>
                <w:szCs w:val="20"/>
              </w:rPr>
              <w:t xml:space="preserve">harakteryzuje </w:t>
            </w:r>
            <w:r w:rsidR="003C43EE">
              <w:rPr>
                <w:rFonts w:ascii="Times New Roman" w:hAnsi="Times New Roman" w:cs="Times New Roman"/>
                <w:sz w:val="20"/>
                <w:szCs w:val="20"/>
              </w:rPr>
              <w:t xml:space="preserve">wybrane </w:t>
            </w:r>
            <w:r w:rsidR="003C1616">
              <w:rPr>
                <w:rFonts w:ascii="Times New Roman" w:hAnsi="Times New Roman" w:cs="Times New Roman"/>
                <w:sz w:val="20"/>
                <w:szCs w:val="20"/>
              </w:rPr>
              <w:t>produkt</w:t>
            </w:r>
            <w:r w:rsidR="003C43EE">
              <w:rPr>
                <w:rFonts w:ascii="Times New Roman" w:hAnsi="Times New Roman" w:cs="Times New Roman"/>
                <w:sz w:val="20"/>
                <w:szCs w:val="20"/>
              </w:rPr>
              <w:t>y przemysłowe</w:t>
            </w:r>
            <w:r w:rsidR="000F1489">
              <w:rPr>
                <w:rFonts w:ascii="Times New Roman" w:hAnsi="Times New Roman" w:cs="Times New Roman"/>
                <w:sz w:val="20"/>
                <w:szCs w:val="20"/>
              </w:rPr>
              <w:t xml:space="preserve"> oraz</w:t>
            </w:r>
            <w:r w:rsidR="004C3A58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C3A58" w:rsidRPr="00AE008E">
              <w:rPr>
                <w:rFonts w:ascii="Times New Roman" w:hAnsi="Times New Roman" w:cs="Times New Roman"/>
                <w:sz w:val="20"/>
                <w:szCs w:val="20"/>
              </w:rPr>
              <w:t>dentyfikuje organoleptyczne i fizykochemiczne właściwości w</w:t>
            </w:r>
            <w:r w:rsidR="004C3A58">
              <w:rPr>
                <w:rFonts w:ascii="Times New Roman" w:hAnsi="Times New Roman" w:cs="Times New Roman"/>
                <w:sz w:val="20"/>
                <w:szCs w:val="20"/>
              </w:rPr>
              <w:t>ybranych produktów przemysłowych</w:t>
            </w:r>
          </w:p>
        </w:tc>
        <w:tc>
          <w:tcPr>
            <w:tcW w:w="2017" w:type="dxa"/>
            <w:vAlign w:val="center"/>
          </w:tcPr>
          <w:p w14:paraId="4266D88F" w14:textId="3EF71CB6" w:rsidR="006F6C43" w:rsidRPr="00353827" w:rsidRDefault="00277552" w:rsidP="00277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27">
              <w:rPr>
                <w:rFonts w:ascii="Times New Roman" w:hAnsi="Times New Roman" w:cs="Times New Roman"/>
                <w:sz w:val="20"/>
                <w:szCs w:val="20"/>
              </w:rPr>
              <w:t>NK_W02, NK_W06</w:t>
            </w:r>
            <w:r w:rsidR="004C3A58" w:rsidRPr="00353827">
              <w:rPr>
                <w:rFonts w:ascii="Times New Roman" w:hAnsi="Times New Roman" w:cs="Times New Roman"/>
                <w:sz w:val="20"/>
                <w:szCs w:val="20"/>
              </w:rPr>
              <w:t>, NK_W07</w:t>
            </w:r>
          </w:p>
        </w:tc>
      </w:tr>
      <w:tr w:rsidR="00987353" w:rsidRPr="00B73E75" w14:paraId="27003404" w14:textId="77777777" w:rsidTr="0063151A">
        <w:tc>
          <w:tcPr>
            <w:tcW w:w="959" w:type="dxa"/>
            <w:vAlign w:val="center"/>
          </w:tcPr>
          <w:p w14:paraId="56C32A81" w14:textId="10D454BD" w:rsidR="00987353" w:rsidRPr="00B73E75" w:rsidRDefault="00987353" w:rsidP="004C3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AE008E"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 w:rsidR="004C3A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7" w:type="dxa"/>
            <w:gridSpan w:val="5"/>
            <w:vAlign w:val="center"/>
          </w:tcPr>
          <w:p w14:paraId="18427234" w14:textId="71D53920" w:rsidR="00987353" w:rsidRPr="00B73E75" w:rsidRDefault="003C1616" w:rsidP="002C0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AE008E" w:rsidRPr="00AE008E">
              <w:rPr>
                <w:rFonts w:ascii="Times New Roman" w:hAnsi="Times New Roman" w:cs="Times New Roman"/>
                <w:sz w:val="20"/>
                <w:szCs w:val="20"/>
              </w:rPr>
              <w:t>najduje powiązanie pomiędzy właściwościami, a zastos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owani</w:t>
            </w:r>
            <w:r w:rsidR="002C0F3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 produkt</w:t>
            </w:r>
            <w:r w:rsidR="002C0F3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przemysłow</w:t>
            </w:r>
            <w:r w:rsidR="002C0F3D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607520">
              <w:rPr>
                <w:rFonts w:ascii="Times New Roman" w:hAnsi="Times New Roman" w:cs="Times New Roman"/>
                <w:sz w:val="20"/>
                <w:szCs w:val="20"/>
              </w:rPr>
              <w:t xml:space="preserve"> i zna wpływ produktu przemysłowego na środowisko</w:t>
            </w:r>
          </w:p>
        </w:tc>
        <w:tc>
          <w:tcPr>
            <w:tcW w:w="2017" w:type="dxa"/>
            <w:vAlign w:val="center"/>
          </w:tcPr>
          <w:p w14:paraId="4823F87A" w14:textId="3F7D6DF8" w:rsidR="00987353" w:rsidRPr="00353827" w:rsidRDefault="00277552" w:rsidP="00504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27">
              <w:rPr>
                <w:rFonts w:ascii="Times New Roman" w:hAnsi="Times New Roman" w:cs="Times New Roman"/>
                <w:sz w:val="20"/>
                <w:szCs w:val="20"/>
              </w:rPr>
              <w:t xml:space="preserve">NK_W01, </w:t>
            </w:r>
            <w:r w:rsidR="00B26C11" w:rsidRPr="0035382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597E01" w:rsidRPr="00353827">
              <w:rPr>
                <w:rFonts w:ascii="Times New Roman" w:hAnsi="Times New Roman" w:cs="Times New Roman"/>
                <w:sz w:val="20"/>
                <w:szCs w:val="20"/>
              </w:rPr>
              <w:t>K_W</w:t>
            </w:r>
            <w:r w:rsidR="00B26C11" w:rsidRPr="003538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4C5D" w:rsidRPr="003538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87353" w:rsidRPr="00B73E75" w14:paraId="15030387" w14:textId="77777777" w:rsidTr="0063151A">
        <w:tc>
          <w:tcPr>
            <w:tcW w:w="959" w:type="dxa"/>
            <w:vAlign w:val="center"/>
          </w:tcPr>
          <w:p w14:paraId="636A3A5F" w14:textId="10180659" w:rsidR="00987353" w:rsidRPr="00B73E75" w:rsidRDefault="00987353" w:rsidP="004C3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AE008E"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 w:rsidR="004C3A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14:paraId="7D4E4D5D" w14:textId="1A917B9C" w:rsidR="00987353" w:rsidRPr="00B73E75" w:rsidRDefault="003C1616" w:rsidP="00631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E008E" w:rsidRPr="008D5ED7">
              <w:rPr>
                <w:rFonts w:ascii="Times New Roman" w:hAnsi="Times New Roman" w:cs="Times New Roman"/>
                <w:sz w:val="20"/>
                <w:szCs w:val="20"/>
              </w:rPr>
              <w:t xml:space="preserve">ykonuje oznaczenia </w:t>
            </w:r>
            <w:r w:rsidR="00392721">
              <w:rPr>
                <w:rFonts w:ascii="Times New Roman" w:hAnsi="Times New Roman" w:cs="Times New Roman"/>
                <w:sz w:val="20"/>
                <w:szCs w:val="20"/>
              </w:rPr>
              <w:t xml:space="preserve">i obliczenia </w:t>
            </w:r>
            <w:r w:rsidR="00AE008E" w:rsidRPr="008D5ED7">
              <w:rPr>
                <w:rFonts w:ascii="Times New Roman" w:hAnsi="Times New Roman" w:cs="Times New Roman"/>
                <w:sz w:val="20"/>
                <w:szCs w:val="20"/>
              </w:rPr>
              <w:t>wybranych właściwości fizykochemicznych produkt</w:t>
            </w:r>
            <w:r w:rsidRPr="008D5ED7">
              <w:rPr>
                <w:rFonts w:ascii="Times New Roman" w:hAnsi="Times New Roman" w:cs="Times New Roman"/>
                <w:sz w:val="20"/>
                <w:szCs w:val="20"/>
              </w:rPr>
              <w:t xml:space="preserve">ów przemysłowych </w:t>
            </w:r>
            <w:r w:rsidR="00392721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F271A5" w:rsidRPr="008D5E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5ED7" w:rsidRPr="008D5ED7">
              <w:rPr>
                <w:rFonts w:ascii="Times New Roman" w:hAnsi="Times New Roman" w:cs="Times New Roman"/>
                <w:sz w:val="20"/>
                <w:szCs w:val="20"/>
              </w:rPr>
              <w:t>opracowuje ocenę danego produktu na podstawie przeprowad</w:t>
            </w:r>
            <w:r w:rsidR="0063151A">
              <w:rPr>
                <w:rFonts w:ascii="Times New Roman" w:hAnsi="Times New Roman" w:cs="Times New Roman"/>
                <w:sz w:val="20"/>
                <w:szCs w:val="20"/>
              </w:rPr>
              <w:t>zonych oznaczeń i obliczeń</w:t>
            </w:r>
          </w:p>
        </w:tc>
        <w:tc>
          <w:tcPr>
            <w:tcW w:w="2017" w:type="dxa"/>
            <w:vAlign w:val="center"/>
          </w:tcPr>
          <w:p w14:paraId="3FFAD67B" w14:textId="0D2989A9" w:rsidR="00987353" w:rsidRPr="00353827" w:rsidRDefault="0040520D" w:rsidP="00041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2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597E01" w:rsidRPr="00353827">
              <w:rPr>
                <w:rFonts w:ascii="Times New Roman" w:hAnsi="Times New Roman" w:cs="Times New Roman"/>
                <w:sz w:val="20"/>
                <w:szCs w:val="20"/>
              </w:rPr>
              <w:t xml:space="preserve">K_U03, </w:t>
            </w:r>
            <w:r w:rsidRPr="0035382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597E01" w:rsidRPr="00353827">
              <w:rPr>
                <w:rFonts w:ascii="Times New Roman" w:hAnsi="Times New Roman" w:cs="Times New Roman"/>
                <w:sz w:val="20"/>
                <w:szCs w:val="20"/>
              </w:rPr>
              <w:t>K_U0</w:t>
            </w:r>
            <w:r w:rsidR="00041447" w:rsidRPr="00353827">
              <w:rPr>
                <w:rFonts w:ascii="Times New Roman" w:hAnsi="Times New Roman" w:cs="Times New Roman"/>
                <w:sz w:val="20"/>
                <w:szCs w:val="20"/>
              </w:rPr>
              <w:t>4, NK_U05</w:t>
            </w:r>
            <w:r w:rsidR="00353827" w:rsidRPr="00353827">
              <w:rPr>
                <w:rFonts w:ascii="Times New Roman" w:hAnsi="Times New Roman" w:cs="Times New Roman"/>
                <w:sz w:val="20"/>
                <w:szCs w:val="20"/>
              </w:rPr>
              <w:t>, NK_K03</w:t>
            </w:r>
          </w:p>
        </w:tc>
      </w:tr>
      <w:tr w:rsidR="00987353" w:rsidRPr="00B73E75" w14:paraId="628506C8" w14:textId="77777777" w:rsidTr="00353827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2F0CF2CE" w14:textId="6918D31C" w:rsidR="00987353" w:rsidRPr="00B73E75" w:rsidRDefault="00987353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 w:rsidR="00AE008E"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 w:rsidR="004C3A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vAlign w:val="center"/>
          </w:tcPr>
          <w:p w14:paraId="1ECB8528" w14:textId="77819430" w:rsidR="00987353" w:rsidRPr="00B73E75" w:rsidRDefault="00B65644" w:rsidP="00623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7E1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współpracuje z pozostałymi członkami zes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połu podczas realizacji zadania,  </w:t>
            </w:r>
            <w:r w:rsidRPr="009607E1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doprowadza do wykonania zaplanowanego zakresu zadań zespołu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AE008E">
              <w:rPr>
                <w:rFonts w:ascii="Times New Roman" w:hAnsi="Times New Roman" w:cs="Times New Roman"/>
                <w:sz w:val="20"/>
                <w:szCs w:val="20"/>
              </w:rPr>
              <w:t>rzestrzega zasad bezpieczeństwa obowiązując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ych podczas pracy </w:t>
            </w:r>
            <w:r w:rsidRPr="00AE008E">
              <w:rPr>
                <w:rFonts w:ascii="Times New Roman" w:hAnsi="Times New Roman" w:cs="Times New Roman"/>
                <w:sz w:val="20"/>
                <w:szCs w:val="20"/>
              </w:rPr>
              <w:t>w laborato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rium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00C00B7A" w14:textId="7C345B96" w:rsidR="00987353" w:rsidRPr="00353827" w:rsidRDefault="0040520D" w:rsidP="00405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2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597E01" w:rsidRPr="00353827">
              <w:rPr>
                <w:rFonts w:ascii="Times New Roman" w:hAnsi="Times New Roman" w:cs="Times New Roman"/>
                <w:sz w:val="20"/>
                <w:szCs w:val="20"/>
              </w:rPr>
              <w:t>K_</w:t>
            </w:r>
            <w:r w:rsidR="00041447" w:rsidRPr="00353827">
              <w:rPr>
                <w:rFonts w:ascii="Times New Roman" w:hAnsi="Times New Roman" w:cs="Times New Roman"/>
                <w:sz w:val="20"/>
                <w:szCs w:val="20"/>
              </w:rPr>
              <w:t>U11</w:t>
            </w:r>
          </w:p>
        </w:tc>
      </w:tr>
      <w:tr w:rsidR="0063151A" w:rsidRPr="00B73E75" w14:paraId="67B77C50" w14:textId="77777777" w:rsidTr="00353827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3B14A1" w14:textId="77777777" w:rsidR="00504C5D" w:rsidRDefault="00504C5D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DF2248" w14:textId="5F106D39" w:rsidR="00353827" w:rsidRDefault="00353827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3311A1" w14:textId="4344438E" w:rsidR="0063151A" w:rsidRDefault="0063151A" w:rsidP="00623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380F81" w14:textId="77777777" w:rsidR="0063151A" w:rsidRDefault="0063151A" w:rsidP="00405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B73E75" w14:paraId="33F17FE6" w14:textId="77777777" w:rsidTr="00353827">
        <w:tc>
          <w:tcPr>
            <w:tcW w:w="5778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3B3EB" w14:textId="77777777"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Treści programowe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AA166A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92AA465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14:paraId="1CC30BA3" w14:textId="77777777" w:rsidTr="0063151A">
        <w:tc>
          <w:tcPr>
            <w:tcW w:w="5778" w:type="dxa"/>
            <w:gridSpan w:val="2"/>
            <w:vMerge/>
          </w:tcPr>
          <w:p w14:paraId="52C45FCA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29B9BED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6B9C13E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F3741D1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5E49DAE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14:paraId="3E82033D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B73E75" w14:paraId="3D1B1220" w14:textId="77777777" w:rsidTr="0063151A">
        <w:tc>
          <w:tcPr>
            <w:tcW w:w="5778" w:type="dxa"/>
            <w:gridSpan w:val="2"/>
            <w:vAlign w:val="center"/>
          </w:tcPr>
          <w:p w14:paraId="01A222D7" w14:textId="6AF76712" w:rsidR="00E41568" w:rsidRPr="002C4E22" w:rsidRDefault="002C4E22" w:rsidP="002C4E2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C4E2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3C1616" w:rsidRPr="002C4E22">
              <w:rPr>
                <w:rFonts w:ascii="Times New Roman" w:hAnsi="Times New Roman" w:cs="Times New Roman"/>
                <w:sz w:val="20"/>
                <w:szCs w:val="20"/>
              </w:rPr>
              <w:t>ateriały kompozytowe</w:t>
            </w:r>
            <w:r w:rsidR="006D1882" w:rsidRPr="002C4E2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C1616" w:rsidRPr="002C4E22">
              <w:rPr>
                <w:rFonts w:ascii="Times New Roman" w:hAnsi="Times New Roman" w:cs="Times New Roman"/>
                <w:sz w:val="20"/>
                <w:szCs w:val="20"/>
              </w:rPr>
              <w:t xml:space="preserve">Charakterystyka surowców stosowanych do wytworzenia kompozytów. Właściwości i </w:t>
            </w:r>
            <w:r w:rsidR="00072D89" w:rsidRPr="002C4E22">
              <w:rPr>
                <w:rFonts w:ascii="Times New Roman" w:hAnsi="Times New Roman" w:cs="Times New Roman"/>
                <w:sz w:val="20"/>
                <w:szCs w:val="20"/>
              </w:rPr>
              <w:t>zastosowanie</w:t>
            </w:r>
            <w:r w:rsidR="003C1616" w:rsidRPr="002C4E22">
              <w:rPr>
                <w:rFonts w:ascii="Times New Roman" w:hAnsi="Times New Roman" w:cs="Times New Roman"/>
                <w:sz w:val="20"/>
                <w:szCs w:val="20"/>
              </w:rPr>
              <w:t xml:space="preserve"> kompozytów. Kompozyty włókniste, proszkowe, warstwowe, hybrydowe. Nanokompozyty. Kompozyty polimerowe z udziałem naturalnych włókien. </w:t>
            </w:r>
            <w:r w:rsidR="00C27DE8" w:rsidRPr="002C4E22">
              <w:rPr>
                <w:rFonts w:ascii="Times New Roman" w:hAnsi="Times New Roman" w:cs="Times New Roman"/>
                <w:sz w:val="20"/>
                <w:szCs w:val="20"/>
              </w:rPr>
              <w:t>Projektowanie i badanie właściwości kompozytów.</w:t>
            </w:r>
            <w:r w:rsidR="006B11D3" w:rsidRPr="002C4E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441F558A" w14:textId="77777777" w:rsidR="00E41568" w:rsidRPr="002C4E22" w:rsidRDefault="00D95113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E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14:paraId="01217B42" w14:textId="77777777" w:rsidR="00E41568" w:rsidRPr="002C4E22" w:rsidRDefault="00E41568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C825609" w14:textId="77777777" w:rsidR="00E41568" w:rsidRPr="00B73E75" w:rsidRDefault="006D1882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2F2B86EA" w14:textId="77777777" w:rsidR="00E41568" w:rsidRPr="00B73E75" w:rsidRDefault="00E41568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33E396C0" w14:textId="058EA129" w:rsidR="00E41568" w:rsidRPr="00B73E75" w:rsidRDefault="00C27DE8" w:rsidP="00353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EKP_02, EKP_03, EKP_0</w:t>
            </w:r>
            <w:r w:rsidR="003538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25F57" w:rsidRPr="00B73E75" w14:paraId="5CB92AC2" w14:textId="77777777" w:rsidTr="0063151A">
        <w:tc>
          <w:tcPr>
            <w:tcW w:w="5778" w:type="dxa"/>
            <w:gridSpan w:val="2"/>
            <w:vAlign w:val="center"/>
          </w:tcPr>
          <w:p w14:paraId="52932F50" w14:textId="0B155590" w:rsidR="00825F57" w:rsidRPr="002C4E22" w:rsidRDefault="00825F57" w:rsidP="002C4E2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C4E22">
              <w:rPr>
                <w:rFonts w:ascii="Times New Roman" w:hAnsi="Times New Roman" w:cs="Times New Roman"/>
                <w:sz w:val="20"/>
                <w:szCs w:val="20"/>
              </w:rPr>
              <w:t>Metalowe materiały kompozytowe</w:t>
            </w:r>
            <w:r w:rsidR="00C60511" w:rsidRPr="002C4E22">
              <w:rPr>
                <w:rFonts w:ascii="Times New Roman" w:hAnsi="Times New Roman" w:cs="Times New Roman"/>
                <w:sz w:val="20"/>
                <w:szCs w:val="20"/>
              </w:rPr>
              <w:t xml:space="preserve"> (MMC). Metody wytwarzania kompozytów z osnową metalową. Projektowanie i badania jakościowe kom</w:t>
            </w:r>
            <w:r w:rsidR="002C4E22" w:rsidRPr="002C4E22">
              <w:rPr>
                <w:rFonts w:ascii="Times New Roman" w:hAnsi="Times New Roman" w:cs="Times New Roman"/>
                <w:sz w:val="20"/>
                <w:szCs w:val="20"/>
              </w:rPr>
              <w:t>pozytów metalowych. Kierunki i przykłady</w:t>
            </w:r>
            <w:r w:rsidR="00C60511" w:rsidRPr="002C4E22">
              <w:rPr>
                <w:rFonts w:ascii="Times New Roman" w:hAnsi="Times New Roman" w:cs="Times New Roman"/>
                <w:sz w:val="20"/>
                <w:szCs w:val="20"/>
              </w:rPr>
              <w:t xml:space="preserve"> praktycznego zastosowania kompozytów metalowych</w:t>
            </w:r>
            <w:r w:rsidR="002C4E22" w:rsidRPr="002C4E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738AFA28" w14:textId="77777777" w:rsidR="00825F57" w:rsidRPr="002C4E22" w:rsidRDefault="00825F57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E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35ABD887" w14:textId="77777777" w:rsidR="00825F57" w:rsidRPr="002C4E22" w:rsidRDefault="00825F57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C9E8099" w14:textId="77777777" w:rsidR="00825F57" w:rsidRDefault="00825F57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7B820FD" w14:textId="77777777" w:rsidR="00825F57" w:rsidRPr="00B73E75" w:rsidRDefault="00825F57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3DD62E40" w14:textId="6289A37D" w:rsidR="00825F57" w:rsidRDefault="00041447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</w:t>
            </w:r>
          </w:p>
        </w:tc>
      </w:tr>
      <w:tr w:rsidR="00472B81" w:rsidRPr="00B73E75" w14:paraId="30B094AD" w14:textId="77777777" w:rsidTr="0063151A">
        <w:tc>
          <w:tcPr>
            <w:tcW w:w="5778" w:type="dxa"/>
            <w:gridSpan w:val="2"/>
            <w:vAlign w:val="center"/>
          </w:tcPr>
          <w:p w14:paraId="46AA48B1" w14:textId="5DD64824" w:rsidR="00472B81" w:rsidRPr="002C4E22" w:rsidRDefault="00472B81" w:rsidP="00881F4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4E22">
              <w:rPr>
                <w:rFonts w:ascii="Times New Roman" w:hAnsi="Times New Roman" w:cs="Times New Roman"/>
                <w:sz w:val="20"/>
                <w:szCs w:val="20"/>
              </w:rPr>
              <w:t>Biotworzywa</w:t>
            </w:r>
            <w:proofErr w:type="spellEnd"/>
            <w:r w:rsidRPr="002C4E22">
              <w:rPr>
                <w:rFonts w:ascii="Times New Roman" w:hAnsi="Times New Roman" w:cs="Times New Roman"/>
                <w:sz w:val="20"/>
                <w:szCs w:val="20"/>
              </w:rPr>
              <w:t xml:space="preserve">. Charakterystyka biotworzyw pochodzących ze źródeł odnawialnych i kopalnych. Kierunki i przykłady zastosowań biotworzyw. </w:t>
            </w:r>
            <w:r w:rsidR="00881F4D" w:rsidRPr="002C4E22">
              <w:rPr>
                <w:rFonts w:ascii="Times New Roman" w:hAnsi="Times New Roman" w:cs="Times New Roman"/>
                <w:sz w:val="20"/>
                <w:szCs w:val="20"/>
              </w:rPr>
              <w:t>Badanie właściwości</w:t>
            </w:r>
            <w:r w:rsidRPr="002C4E22">
              <w:rPr>
                <w:rFonts w:ascii="Times New Roman" w:hAnsi="Times New Roman" w:cs="Times New Roman"/>
                <w:sz w:val="20"/>
                <w:szCs w:val="20"/>
              </w:rPr>
              <w:t xml:space="preserve"> fizykochemicznych biotworzyw. Kierunki modyfikacji biotworzyw. Wpływ biotworzyw na środowisko naturalne. </w:t>
            </w:r>
            <w:r w:rsidR="00881F4D" w:rsidRPr="002C4E22">
              <w:rPr>
                <w:rFonts w:ascii="Times New Roman" w:hAnsi="Times New Roman" w:cs="Times New Roman"/>
                <w:sz w:val="20"/>
                <w:szCs w:val="20"/>
              </w:rPr>
              <w:t>Deg</w:t>
            </w:r>
            <w:r w:rsidR="002C4E22" w:rsidRPr="002C4E22">
              <w:rPr>
                <w:rFonts w:ascii="Times New Roman" w:hAnsi="Times New Roman" w:cs="Times New Roman"/>
                <w:sz w:val="20"/>
                <w:szCs w:val="20"/>
              </w:rPr>
              <w:t>radacja środowiskowa biotworzyw.</w:t>
            </w:r>
          </w:p>
        </w:tc>
        <w:tc>
          <w:tcPr>
            <w:tcW w:w="567" w:type="dxa"/>
            <w:vAlign w:val="center"/>
          </w:tcPr>
          <w:p w14:paraId="0DB37D94" w14:textId="77777777" w:rsidR="00472B81" w:rsidRPr="002C4E22" w:rsidRDefault="00B231D2" w:rsidP="006B6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E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39E550FC" w14:textId="77777777" w:rsidR="00472B81" w:rsidRPr="002C4E22" w:rsidRDefault="00472B81" w:rsidP="006B6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D60B28F" w14:textId="77777777" w:rsidR="00472B81" w:rsidRPr="00B73E75" w:rsidRDefault="00472B81" w:rsidP="006B6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71AED7B6" w14:textId="77777777" w:rsidR="00472B81" w:rsidRPr="00B73E75" w:rsidRDefault="00472B81" w:rsidP="006B6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5B96510F" w14:textId="733EBF9E" w:rsidR="00472B81" w:rsidRPr="00B73E75" w:rsidRDefault="00472B81" w:rsidP="00353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EKP_01, </w:t>
            </w:r>
            <w:r w:rsidR="00353827">
              <w:rPr>
                <w:rFonts w:ascii="Times New Roman" w:hAnsi="Times New Roman" w:cs="Times New Roman"/>
                <w:sz w:val="20"/>
                <w:szCs w:val="20"/>
              </w:rPr>
              <w:t>EKP_02, EKP_03, EKP_04</w:t>
            </w:r>
          </w:p>
        </w:tc>
      </w:tr>
      <w:tr w:rsidR="00472B81" w:rsidRPr="00B73E75" w14:paraId="1539A7E3" w14:textId="77777777" w:rsidTr="0063151A">
        <w:tc>
          <w:tcPr>
            <w:tcW w:w="5778" w:type="dxa"/>
            <w:gridSpan w:val="2"/>
            <w:vAlign w:val="center"/>
          </w:tcPr>
          <w:p w14:paraId="01447DBA" w14:textId="41EECE90" w:rsidR="00472B81" w:rsidRPr="002C4E22" w:rsidRDefault="00472B81" w:rsidP="002C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E22">
              <w:rPr>
                <w:rFonts w:ascii="Times New Roman" w:hAnsi="Times New Roman" w:cs="Times New Roman"/>
                <w:sz w:val="20"/>
                <w:szCs w:val="20"/>
              </w:rPr>
              <w:t xml:space="preserve">Biomateriały. </w:t>
            </w:r>
            <w:r w:rsidR="00D95113" w:rsidRPr="002C4E22">
              <w:rPr>
                <w:rFonts w:ascii="Times New Roman" w:hAnsi="Times New Roman" w:cs="Times New Roman"/>
                <w:sz w:val="20"/>
                <w:szCs w:val="20"/>
              </w:rPr>
              <w:t>Rodzaje</w:t>
            </w:r>
            <w:r w:rsidR="006B11D3" w:rsidRPr="002C4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D95113" w:rsidRPr="002C4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bio</w:t>
            </w:r>
            <w:r w:rsidR="006B11D3" w:rsidRPr="002C4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materiałów stosowanych w medycynie </w:t>
            </w:r>
            <w:r w:rsidR="006B11D3" w:rsidRPr="002C4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 xml:space="preserve">i farmakologii. </w:t>
            </w:r>
            <w:r w:rsidRPr="002C4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Charakterystyka biomateriałów</w:t>
            </w:r>
            <w:r w:rsidR="006B11D3" w:rsidRPr="002C4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polimerowych, metalowych i </w:t>
            </w:r>
            <w:proofErr w:type="spellStart"/>
            <w:r w:rsidR="006B11D3" w:rsidRPr="002C4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bioceramiki</w:t>
            </w:r>
            <w:proofErr w:type="spellEnd"/>
            <w:r w:rsidR="006B11D3" w:rsidRPr="002C4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2C4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Zastosowanie biomateriałów. </w:t>
            </w:r>
            <w:r w:rsidR="006B11D3" w:rsidRPr="002C4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Badania jakościowe biomateriałów. </w:t>
            </w:r>
            <w:r w:rsidRPr="002C4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Kierunki modyfikacji biomateriałów.</w:t>
            </w:r>
            <w:r w:rsidR="006B11D3" w:rsidRPr="002C4E2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3B9809FC" w14:textId="77777777" w:rsidR="00472B81" w:rsidRPr="00B73E75" w:rsidRDefault="006B11D3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E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52C3D1FA" w14:textId="77777777" w:rsidR="00472B81" w:rsidRPr="00B73E75" w:rsidRDefault="00472B81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D5B496C" w14:textId="77777777" w:rsidR="00472B81" w:rsidRPr="00B73E75" w:rsidRDefault="00472B81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1C99C2" w14:textId="77777777" w:rsidR="00472B81" w:rsidRPr="00B73E75" w:rsidRDefault="00472B81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4E43AC66" w14:textId="1014850E" w:rsidR="00472B81" w:rsidRPr="00B73E75" w:rsidRDefault="00041447" w:rsidP="00041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</w:t>
            </w:r>
          </w:p>
        </w:tc>
      </w:tr>
      <w:tr w:rsidR="00472B81" w:rsidRPr="00B73E75" w14:paraId="7A28BD6D" w14:textId="77777777" w:rsidTr="0063151A">
        <w:tc>
          <w:tcPr>
            <w:tcW w:w="5778" w:type="dxa"/>
            <w:gridSpan w:val="2"/>
            <w:vAlign w:val="center"/>
          </w:tcPr>
          <w:p w14:paraId="5F78ABA3" w14:textId="3DB80970" w:rsidR="00564F5C" w:rsidRDefault="00564F5C" w:rsidP="006B1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Nanotechnologia w kosmetologii, dermatologii i medycynie. </w:t>
            </w:r>
            <w:r w:rsidR="00BF7A95">
              <w:rPr>
                <w:rFonts w:ascii="Times New Roman" w:hAnsi="Times New Roman" w:cs="Times New Roman"/>
                <w:sz w:val="20"/>
                <w:szCs w:val="20"/>
              </w:rPr>
              <w:t xml:space="preserve">Otrzymywanie i charakterystyka </w:t>
            </w:r>
            <w:proofErr w:type="spellStart"/>
            <w:r w:rsidR="00BF7A95">
              <w:rPr>
                <w:rFonts w:ascii="Times New Roman" w:hAnsi="Times New Roman" w:cs="Times New Roman"/>
                <w:sz w:val="20"/>
                <w:szCs w:val="20"/>
              </w:rPr>
              <w:t>nanocząstek</w:t>
            </w:r>
            <w:proofErr w:type="spellEnd"/>
            <w:r w:rsidR="00BF7A9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D1882">
              <w:rPr>
                <w:rFonts w:ascii="Times New Roman" w:hAnsi="Times New Roman" w:cs="Times New Roman"/>
                <w:sz w:val="20"/>
                <w:szCs w:val="20"/>
              </w:rPr>
              <w:t>Zalety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bezpieczeństwo</w:t>
            </w:r>
            <w:r w:rsidRPr="006D1882">
              <w:rPr>
                <w:rFonts w:ascii="Times New Roman" w:hAnsi="Times New Roman" w:cs="Times New Roman"/>
                <w:sz w:val="20"/>
                <w:szCs w:val="20"/>
              </w:rPr>
              <w:t xml:space="preserve"> stosowania </w:t>
            </w:r>
            <w:proofErr w:type="spellStart"/>
            <w:r w:rsidRPr="006D1882">
              <w:rPr>
                <w:rFonts w:ascii="Times New Roman" w:hAnsi="Times New Roman" w:cs="Times New Roman"/>
                <w:sz w:val="20"/>
                <w:szCs w:val="20"/>
              </w:rPr>
              <w:t>nano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cząstek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nanomateriałów.</w:t>
            </w:r>
          </w:p>
          <w:p w14:paraId="413E028E" w14:textId="59FDA8A5" w:rsidR="00472B81" w:rsidRPr="006D1882" w:rsidRDefault="00472B81" w:rsidP="002C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882">
              <w:rPr>
                <w:rFonts w:ascii="Times New Roman" w:hAnsi="Times New Roman" w:cs="Times New Roman"/>
                <w:sz w:val="20"/>
                <w:szCs w:val="20"/>
              </w:rPr>
              <w:t>Naturalne i ekologiczne kosmetyki.</w:t>
            </w:r>
            <w:r w:rsidR="00564F5C">
              <w:rPr>
                <w:rFonts w:ascii="Times New Roman" w:hAnsi="Times New Roman" w:cs="Times New Roman"/>
                <w:sz w:val="20"/>
                <w:szCs w:val="20"/>
              </w:rPr>
              <w:t xml:space="preserve"> Surowce naturalne w kosmetologii. Saponiny.</w:t>
            </w:r>
            <w:r w:rsidRPr="006D1882">
              <w:rPr>
                <w:rFonts w:ascii="Times New Roman" w:hAnsi="Times New Roman" w:cs="Times New Roman"/>
                <w:sz w:val="20"/>
                <w:szCs w:val="20"/>
              </w:rPr>
              <w:t xml:space="preserve"> Standardy COSMOS, </w:t>
            </w:r>
            <w:proofErr w:type="spellStart"/>
            <w:r w:rsidRPr="006D1882">
              <w:rPr>
                <w:rFonts w:ascii="Times New Roman" w:hAnsi="Times New Roman" w:cs="Times New Roman"/>
                <w:sz w:val="20"/>
                <w:szCs w:val="20"/>
              </w:rPr>
              <w:t>NaTrue</w:t>
            </w:r>
            <w:proofErr w:type="spellEnd"/>
            <w:r w:rsidRPr="006D1882">
              <w:rPr>
                <w:rFonts w:ascii="Times New Roman" w:hAnsi="Times New Roman" w:cs="Times New Roman"/>
                <w:sz w:val="20"/>
                <w:szCs w:val="20"/>
              </w:rPr>
              <w:t xml:space="preserve"> – zasady, wymagania, dopuszczalne i zakazane składniki.</w:t>
            </w:r>
          </w:p>
        </w:tc>
        <w:tc>
          <w:tcPr>
            <w:tcW w:w="567" w:type="dxa"/>
            <w:vAlign w:val="center"/>
          </w:tcPr>
          <w:p w14:paraId="02F4D669" w14:textId="77777777" w:rsidR="00472B81" w:rsidRPr="00B73E75" w:rsidRDefault="00825F57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E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14:paraId="05D21EF0" w14:textId="77777777" w:rsidR="00472B81" w:rsidRPr="00B73E75" w:rsidRDefault="00472B81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8F997C8" w14:textId="2893AAC8" w:rsidR="00472B81" w:rsidRPr="00B73E75" w:rsidRDefault="00084B4E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4A40C623" w14:textId="77777777" w:rsidR="00472B81" w:rsidRPr="00B73E75" w:rsidRDefault="00472B81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31FE0C40" w14:textId="472E1C5E" w:rsidR="00472B81" w:rsidRPr="00B73E75" w:rsidRDefault="00472B81" w:rsidP="00353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EKP_01, </w:t>
            </w:r>
            <w:r w:rsidR="00353827">
              <w:rPr>
                <w:rFonts w:ascii="Times New Roman" w:hAnsi="Times New Roman" w:cs="Times New Roman"/>
                <w:sz w:val="20"/>
                <w:szCs w:val="20"/>
              </w:rPr>
              <w:t>EKP_02, EKP_03, EKP_04</w:t>
            </w:r>
          </w:p>
        </w:tc>
      </w:tr>
      <w:tr w:rsidR="00472B81" w:rsidRPr="00B73E75" w14:paraId="31AD2F46" w14:textId="77777777" w:rsidTr="0063151A">
        <w:tc>
          <w:tcPr>
            <w:tcW w:w="5778" w:type="dxa"/>
            <w:gridSpan w:val="2"/>
            <w:vAlign w:val="center"/>
          </w:tcPr>
          <w:p w14:paraId="07F7F80F" w14:textId="298126B6" w:rsidR="00472B81" w:rsidRPr="00072D89" w:rsidRDefault="00472B81" w:rsidP="002C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D89">
              <w:rPr>
                <w:rFonts w:ascii="Times New Roman" w:hAnsi="Times New Roman" w:cs="Times New Roman"/>
                <w:sz w:val="20"/>
                <w:szCs w:val="20"/>
              </w:rPr>
              <w:t xml:space="preserve">Proekologiczne trendy w produkcji surfaktantów. Biosurfaktanty. </w:t>
            </w:r>
            <w:proofErr w:type="spellStart"/>
            <w:r w:rsidRPr="00072D89">
              <w:rPr>
                <w:rFonts w:ascii="Times New Roman" w:hAnsi="Times New Roman" w:cs="Times New Roman"/>
                <w:sz w:val="20"/>
                <w:szCs w:val="20"/>
              </w:rPr>
              <w:t>Mikroemulsje</w:t>
            </w:r>
            <w:proofErr w:type="spellEnd"/>
            <w:r w:rsidRPr="00072D89">
              <w:rPr>
                <w:rFonts w:ascii="Times New Roman" w:hAnsi="Times New Roman" w:cs="Times New Roman"/>
                <w:sz w:val="20"/>
                <w:szCs w:val="20"/>
              </w:rPr>
              <w:t xml:space="preserve">. Solubilizacja w </w:t>
            </w:r>
            <w:proofErr w:type="spellStart"/>
            <w:r w:rsidRPr="00072D89">
              <w:rPr>
                <w:rFonts w:ascii="Times New Roman" w:hAnsi="Times New Roman" w:cs="Times New Roman"/>
                <w:sz w:val="20"/>
                <w:szCs w:val="20"/>
              </w:rPr>
              <w:t>mikroemulsjach</w:t>
            </w:r>
            <w:proofErr w:type="spellEnd"/>
            <w:r w:rsidRPr="00072D89">
              <w:rPr>
                <w:rFonts w:ascii="Times New Roman" w:hAnsi="Times New Roman" w:cs="Times New Roman"/>
                <w:sz w:val="20"/>
                <w:szCs w:val="20"/>
              </w:rPr>
              <w:t>. Oznaczanie zawartości surfaktantów i biogenów w produktach chemii gospodarczej i kosmetykach.</w:t>
            </w:r>
          </w:p>
        </w:tc>
        <w:tc>
          <w:tcPr>
            <w:tcW w:w="567" w:type="dxa"/>
            <w:vAlign w:val="center"/>
          </w:tcPr>
          <w:p w14:paraId="4EF41BDC" w14:textId="77777777" w:rsidR="00472B81" w:rsidRPr="00B73E75" w:rsidRDefault="00B231D2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14:paraId="05DD9A8C" w14:textId="77777777" w:rsidR="00472B81" w:rsidRPr="00B73E75" w:rsidRDefault="00472B81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17E953F" w14:textId="08334182" w:rsidR="00472B81" w:rsidRPr="00B73E75" w:rsidRDefault="00084B4E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14:paraId="1030680F" w14:textId="77777777" w:rsidR="00472B81" w:rsidRPr="00B73E75" w:rsidRDefault="00472B81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2C14B695" w14:textId="510B88AA" w:rsidR="00472B81" w:rsidRPr="00B73E75" w:rsidRDefault="00353827" w:rsidP="00353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EKP_02, EKP_03, EKP_04</w:t>
            </w:r>
          </w:p>
        </w:tc>
      </w:tr>
      <w:tr w:rsidR="00D95113" w:rsidRPr="00B73E75" w14:paraId="514D225F" w14:textId="77777777" w:rsidTr="0063151A">
        <w:tc>
          <w:tcPr>
            <w:tcW w:w="5778" w:type="dxa"/>
            <w:gridSpan w:val="2"/>
            <w:vAlign w:val="center"/>
          </w:tcPr>
          <w:p w14:paraId="5BFB4C4C" w14:textId="49B2BA39" w:rsidR="00D95113" w:rsidRPr="00A41985" w:rsidRDefault="00E37FD0" w:rsidP="00D95113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FD0">
              <w:rPr>
                <w:rFonts w:ascii="Times New Roman" w:hAnsi="Times New Roman" w:cs="Times New Roman"/>
                <w:sz w:val="20"/>
                <w:szCs w:val="20"/>
              </w:rPr>
              <w:t xml:space="preserve">Materiały inteligentne. Materiały zmieniające kolor: fotochromowe, </w:t>
            </w:r>
            <w:proofErr w:type="spellStart"/>
            <w:r w:rsidRPr="00E37FD0">
              <w:rPr>
                <w:rFonts w:ascii="Times New Roman" w:hAnsi="Times New Roman" w:cs="Times New Roman"/>
                <w:sz w:val="20"/>
                <w:szCs w:val="20"/>
              </w:rPr>
              <w:t>termochromowe</w:t>
            </w:r>
            <w:proofErr w:type="spellEnd"/>
            <w:r w:rsidRPr="00E37F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7FD0">
              <w:rPr>
                <w:rFonts w:ascii="Times New Roman" w:hAnsi="Times New Roman" w:cs="Times New Roman"/>
                <w:sz w:val="20"/>
                <w:szCs w:val="20"/>
              </w:rPr>
              <w:t>elektrochromowe</w:t>
            </w:r>
            <w:proofErr w:type="spellEnd"/>
            <w:r w:rsidRPr="00E37FD0">
              <w:rPr>
                <w:rFonts w:ascii="Times New Roman" w:hAnsi="Times New Roman" w:cs="Times New Roman"/>
                <w:sz w:val="20"/>
                <w:szCs w:val="20"/>
              </w:rPr>
              <w:t>. Materiały emitujące światło oraz  z pamięcią kształtu. Tekstylia inteligentne.</w:t>
            </w:r>
          </w:p>
        </w:tc>
        <w:tc>
          <w:tcPr>
            <w:tcW w:w="567" w:type="dxa"/>
            <w:vAlign w:val="center"/>
          </w:tcPr>
          <w:p w14:paraId="52AADE78" w14:textId="77777777" w:rsidR="00D95113" w:rsidRPr="006B11D3" w:rsidRDefault="00D95113" w:rsidP="00D9511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4E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002579CA" w14:textId="77777777" w:rsidR="00D95113" w:rsidRPr="00B73E75" w:rsidRDefault="00D95113" w:rsidP="00D9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8BDE5D8" w14:textId="77777777" w:rsidR="00D95113" w:rsidRDefault="00D95113" w:rsidP="00D9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827506E" w14:textId="77777777" w:rsidR="00D95113" w:rsidRPr="00B73E75" w:rsidRDefault="00D95113" w:rsidP="00D9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474586B1" w14:textId="62E08E30" w:rsidR="00D95113" w:rsidRDefault="00041447" w:rsidP="00D9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</w:t>
            </w:r>
          </w:p>
        </w:tc>
      </w:tr>
      <w:tr w:rsidR="00D95113" w:rsidRPr="00B73E75" w14:paraId="3B6E3D7D" w14:textId="77777777" w:rsidTr="0063151A">
        <w:tc>
          <w:tcPr>
            <w:tcW w:w="5778" w:type="dxa"/>
            <w:gridSpan w:val="2"/>
            <w:shd w:val="clear" w:color="auto" w:fill="D9D9D9" w:themeFill="background1" w:themeFillShade="D9"/>
          </w:tcPr>
          <w:p w14:paraId="172C69D6" w14:textId="77777777" w:rsidR="00D95113" w:rsidRPr="00F114BB" w:rsidRDefault="00D95113" w:rsidP="00D951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DE4E99F" w14:textId="77777777" w:rsidR="00D95113" w:rsidRPr="007A0D66" w:rsidRDefault="00D95113" w:rsidP="00D951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E22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1E3390C" w14:textId="77777777" w:rsidR="00D95113" w:rsidRPr="007A0D66" w:rsidRDefault="00D95113" w:rsidP="00D951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5107BB8" w14:textId="77777777" w:rsidR="00D95113" w:rsidRPr="007A0D66" w:rsidRDefault="00D95113" w:rsidP="00D951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4670D25" w14:textId="77777777" w:rsidR="00D95113" w:rsidRPr="007A0D66" w:rsidRDefault="00D95113" w:rsidP="00D951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703357" w14:textId="77777777" w:rsidR="00D95113" w:rsidRPr="007A0D66" w:rsidRDefault="00D95113" w:rsidP="00D951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4221BFC" w14:textId="029C3538" w:rsidR="005A3530" w:rsidRDefault="005A3530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B25167" w14:textId="77777777" w:rsidR="00392721" w:rsidRDefault="0039272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94"/>
        <w:gridCol w:w="583"/>
        <w:gridCol w:w="972"/>
        <w:gridCol w:w="972"/>
        <w:gridCol w:w="1217"/>
        <w:gridCol w:w="1428"/>
        <w:gridCol w:w="861"/>
        <w:gridCol w:w="1227"/>
        <w:gridCol w:w="1172"/>
        <w:gridCol w:w="734"/>
      </w:tblGrid>
      <w:tr w:rsidR="009F7358" w:rsidRPr="00B73E75" w14:paraId="40944E5F" w14:textId="77777777" w:rsidTr="008D5ED7">
        <w:tc>
          <w:tcPr>
            <w:tcW w:w="10060" w:type="dxa"/>
            <w:gridSpan w:val="10"/>
            <w:shd w:val="clear" w:color="auto" w:fill="D9D9D9" w:themeFill="background1" w:themeFillShade="D9"/>
            <w:vAlign w:val="center"/>
          </w:tcPr>
          <w:p w14:paraId="1B98662B" w14:textId="77777777"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093489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14:paraId="12880F7A" w14:textId="77777777" w:rsidTr="00392721">
        <w:tc>
          <w:tcPr>
            <w:tcW w:w="894" w:type="dxa"/>
            <w:shd w:val="clear" w:color="auto" w:fill="D9D9D9" w:themeFill="background1" w:themeFillShade="D9"/>
            <w:vAlign w:val="center"/>
          </w:tcPr>
          <w:p w14:paraId="148F68AF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5CAFB0B4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14:paraId="5B1ACCE5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14:paraId="2E334F6C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017AC119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5D4E8DE8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14:paraId="29A6F578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14:paraId="0523C906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48E3A925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734" w:type="dxa"/>
            <w:shd w:val="clear" w:color="auto" w:fill="D9D9D9" w:themeFill="background1" w:themeFillShade="D9"/>
            <w:vAlign w:val="center"/>
          </w:tcPr>
          <w:p w14:paraId="60DCD299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13781A" w:rsidRPr="00B73E75" w14:paraId="7BF0D9B5" w14:textId="77777777" w:rsidTr="00392721">
        <w:tc>
          <w:tcPr>
            <w:tcW w:w="894" w:type="dxa"/>
            <w:vAlign w:val="center"/>
          </w:tcPr>
          <w:p w14:paraId="08C67146" w14:textId="77777777" w:rsidR="0013781A" w:rsidRPr="00B73E75" w:rsidRDefault="0013781A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83" w:type="dxa"/>
            <w:vAlign w:val="center"/>
          </w:tcPr>
          <w:p w14:paraId="3FF43584" w14:textId="77777777" w:rsidR="0013781A" w:rsidRPr="00B73E75" w:rsidRDefault="0013781A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14:paraId="16B5CD71" w14:textId="77777777" w:rsidR="0013781A" w:rsidRPr="00B73E75" w:rsidRDefault="0013781A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14:paraId="57971C46" w14:textId="77777777" w:rsidR="0013781A" w:rsidRPr="00B73E75" w:rsidRDefault="00EE497C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  <w:vAlign w:val="center"/>
          </w:tcPr>
          <w:p w14:paraId="5B249A6C" w14:textId="77777777" w:rsidR="0013781A" w:rsidRPr="00B73E75" w:rsidRDefault="00EE497C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  <w:vAlign w:val="center"/>
          </w:tcPr>
          <w:p w14:paraId="2644F7C7" w14:textId="77777777" w:rsidR="0013781A" w:rsidRPr="00B73E75" w:rsidRDefault="00EE497C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1" w:type="dxa"/>
            <w:vAlign w:val="center"/>
          </w:tcPr>
          <w:p w14:paraId="3EE25F44" w14:textId="77777777" w:rsidR="0013781A" w:rsidRPr="00B73E75" w:rsidRDefault="0013781A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0D6D829B" w14:textId="77777777" w:rsidR="0013781A" w:rsidRPr="00B73E75" w:rsidRDefault="0013781A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14:paraId="3D38320D" w14:textId="77777777" w:rsidR="0013781A" w:rsidRPr="00B73E75" w:rsidRDefault="0013781A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2FE4E9FA" w14:textId="77777777" w:rsidR="0013781A" w:rsidRPr="00B73E75" w:rsidRDefault="0013781A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1A" w:rsidRPr="00B73E75" w14:paraId="5D4111DC" w14:textId="77777777" w:rsidTr="00392721">
        <w:tc>
          <w:tcPr>
            <w:tcW w:w="894" w:type="dxa"/>
            <w:vAlign w:val="center"/>
          </w:tcPr>
          <w:p w14:paraId="22D0ED63" w14:textId="496BC3DA" w:rsidR="0013781A" w:rsidRPr="00B73E75" w:rsidRDefault="0013781A" w:rsidP="00041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0414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14:paraId="442FB087" w14:textId="77777777" w:rsidR="0013781A" w:rsidRPr="00B73E75" w:rsidRDefault="0013781A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14:paraId="74940268" w14:textId="77777777" w:rsidR="0013781A" w:rsidRPr="00B73E75" w:rsidRDefault="0013781A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14:paraId="6D2D480A" w14:textId="77777777" w:rsidR="0013781A" w:rsidRPr="00B73E75" w:rsidRDefault="00EE497C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  <w:vAlign w:val="center"/>
          </w:tcPr>
          <w:p w14:paraId="7D319600" w14:textId="77777777" w:rsidR="0013781A" w:rsidRPr="00B73E75" w:rsidRDefault="00EE497C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  <w:vAlign w:val="center"/>
          </w:tcPr>
          <w:p w14:paraId="72546D44" w14:textId="77777777" w:rsidR="0013781A" w:rsidRPr="00B73E75" w:rsidRDefault="00EE497C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1" w:type="dxa"/>
            <w:vAlign w:val="center"/>
          </w:tcPr>
          <w:p w14:paraId="2BF0BFDE" w14:textId="77777777" w:rsidR="0013781A" w:rsidRPr="00B73E75" w:rsidRDefault="0013781A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4DFD6C5B" w14:textId="77777777" w:rsidR="0013781A" w:rsidRPr="00B73E75" w:rsidRDefault="0013781A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14:paraId="0E32CE8E" w14:textId="77777777" w:rsidR="0013781A" w:rsidRPr="00B73E75" w:rsidRDefault="0013781A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4E2ADBDA" w14:textId="77777777" w:rsidR="0013781A" w:rsidRPr="00B73E75" w:rsidRDefault="0013781A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1A" w:rsidRPr="00B73E75" w14:paraId="480BBB8E" w14:textId="77777777" w:rsidTr="00392721">
        <w:tc>
          <w:tcPr>
            <w:tcW w:w="894" w:type="dxa"/>
            <w:vAlign w:val="center"/>
          </w:tcPr>
          <w:p w14:paraId="18D8ECEE" w14:textId="63C59B5B" w:rsidR="0013781A" w:rsidRPr="00B73E75" w:rsidRDefault="0013781A" w:rsidP="00392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0414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14:paraId="55062C5E" w14:textId="77777777" w:rsidR="0013781A" w:rsidRPr="00B73E75" w:rsidRDefault="0013781A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14:paraId="68E0FE0B" w14:textId="77777777" w:rsidR="0013781A" w:rsidRPr="00B73E75" w:rsidRDefault="0013781A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14:paraId="1A7EDB6B" w14:textId="77777777" w:rsidR="0013781A" w:rsidRPr="00B73E75" w:rsidRDefault="0013781A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0FB44F2C" w14:textId="77777777" w:rsidR="0013781A" w:rsidRPr="00B73E75" w:rsidRDefault="0013781A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14:paraId="134E0069" w14:textId="40BC4918" w:rsidR="0013781A" w:rsidRPr="00B73E75" w:rsidRDefault="00392721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1" w:type="dxa"/>
            <w:vAlign w:val="center"/>
          </w:tcPr>
          <w:p w14:paraId="3272832D" w14:textId="77777777" w:rsidR="0013781A" w:rsidRPr="00B73E75" w:rsidRDefault="0013781A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6E1F36AD" w14:textId="77777777" w:rsidR="0013781A" w:rsidRPr="00B73E75" w:rsidRDefault="0013781A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14:paraId="3E81892D" w14:textId="411EE408" w:rsidR="0013781A" w:rsidRPr="00B73E75" w:rsidRDefault="0013781A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0A7866C8" w14:textId="77777777" w:rsidR="0013781A" w:rsidRPr="00B73E75" w:rsidRDefault="0013781A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1A" w:rsidRPr="00B73E75" w14:paraId="0750409E" w14:textId="77777777" w:rsidTr="00392721">
        <w:tc>
          <w:tcPr>
            <w:tcW w:w="894" w:type="dxa"/>
            <w:vAlign w:val="center"/>
          </w:tcPr>
          <w:p w14:paraId="554B5B37" w14:textId="6B84A58A" w:rsidR="0013781A" w:rsidRPr="00B73E75" w:rsidRDefault="0013781A" w:rsidP="00392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0414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14:paraId="46F73A9A" w14:textId="77777777" w:rsidR="0013781A" w:rsidRPr="00B73E75" w:rsidRDefault="0013781A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14:paraId="158FF5D2" w14:textId="77777777" w:rsidR="0013781A" w:rsidRPr="00B73E75" w:rsidRDefault="0013781A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14:paraId="4ED644E4" w14:textId="77777777" w:rsidR="0013781A" w:rsidRPr="00B73E75" w:rsidRDefault="0013781A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0D1DC33C" w14:textId="77777777" w:rsidR="0013781A" w:rsidRPr="00B73E75" w:rsidRDefault="0013781A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14:paraId="49D7978F" w14:textId="11364A56" w:rsidR="0013781A" w:rsidRPr="00B73E75" w:rsidRDefault="00B65644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1" w:type="dxa"/>
            <w:vAlign w:val="center"/>
          </w:tcPr>
          <w:p w14:paraId="6EDE1CB7" w14:textId="77777777" w:rsidR="0013781A" w:rsidRPr="00B73E75" w:rsidRDefault="0013781A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5A009B87" w14:textId="77777777" w:rsidR="0013781A" w:rsidRPr="00B73E75" w:rsidRDefault="0013781A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14:paraId="645B7E68" w14:textId="591EE4A4" w:rsidR="0013781A" w:rsidRPr="00B73E75" w:rsidRDefault="0013781A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250D38FE" w14:textId="77777777" w:rsidR="0013781A" w:rsidRPr="00B73E75" w:rsidRDefault="0013781A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EE6BBD" w14:textId="492BB6FC"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17BC36" w14:textId="77777777" w:rsidR="00392721" w:rsidRDefault="0039272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41568" w:rsidRPr="008D62DB" w14:paraId="7DAF0EA2" w14:textId="77777777" w:rsidTr="008D5ED7">
        <w:tc>
          <w:tcPr>
            <w:tcW w:w="10060" w:type="dxa"/>
            <w:shd w:val="clear" w:color="auto" w:fill="D9D9D9" w:themeFill="background1" w:themeFillShade="D9"/>
          </w:tcPr>
          <w:p w14:paraId="18A7F001" w14:textId="77777777"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14:paraId="2AED4F78" w14:textId="77777777" w:rsidTr="008D5ED7">
        <w:tc>
          <w:tcPr>
            <w:tcW w:w="10060" w:type="dxa"/>
            <w:vAlign w:val="center"/>
          </w:tcPr>
          <w:p w14:paraId="3FD14680" w14:textId="77777777" w:rsidR="008848B3" w:rsidRDefault="008848B3" w:rsidP="0088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 xml:space="preserve">Student uzyskał zakładane efekty kształcenia. </w:t>
            </w:r>
          </w:p>
          <w:p w14:paraId="7C53839E" w14:textId="5FC9540B" w:rsidR="00154056" w:rsidRDefault="00154056" w:rsidP="0088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056">
              <w:rPr>
                <w:rFonts w:ascii="Times New Roman" w:hAnsi="Times New Roman" w:cs="Times New Roman"/>
                <w:sz w:val="20"/>
                <w:szCs w:val="20"/>
              </w:rPr>
              <w:t>Ocena końcowa stanowi średnią ocen z wykładu i ćwiczeń laboratoryjnych, po uzyskaniu (minimum) ocen dostatecznych z wykładu i ćwiczeń laboratoryjnych.</w:t>
            </w:r>
          </w:p>
        </w:tc>
      </w:tr>
    </w:tbl>
    <w:p w14:paraId="6D0E66DD" w14:textId="77777777"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14:paraId="5C8D15EF" w14:textId="77777777"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14:paraId="340302AC" w14:textId="77777777" w:rsidTr="006B6C6D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14:paraId="2B8F5029" w14:textId="77777777"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14:paraId="1FB4F4A1" w14:textId="77777777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14:paraId="728A48CA" w14:textId="77777777"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14:paraId="3E175216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14:paraId="53C74806" w14:textId="77777777" w:rsidTr="009F7358">
        <w:tc>
          <w:tcPr>
            <w:tcW w:w="6062" w:type="dxa"/>
            <w:vMerge/>
            <w:shd w:val="clear" w:color="auto" w:fill="D9D9D9" w:themeFill="background1" w:themeFillShade="D9"/>
          </w:tcPr>
          <w:p w14:paraId="7C1987C5" w14:textId="77777777"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A7A951C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BB75FD0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54E38627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379E6CF8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D11B5A" w14:paraId="56296723" w14:textId="77777777" w:rsidTr="007A5B94">
        <w:tc>
          <w:tcPr>
            <w:tcW w:w="6062" w:type="dxa"/>
          </w:tcPr>
          <w:p w14:paraId="1F22F788" w14:textId="77777777" w:rsidR="00D11B5A" w:rsidRDefault="00D11B5A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14:paraId="1B7EDEB8" w14:textId="2F2959B9" w:rsidR="00D11B5A" w:rsidRDefault="008D5ED7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14:paraId="6D33092A" w14:textId="77777777" w:rsidR="00D11B5A" w:rsidRDefault="00D11B5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9F385AB" w14:textId="77777777" w:rsidR="00D11B5A" w:rsidRDefault="00D11B5A" w:rsidP="006B6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2" w:type="dxa"/>
            <w:vAlign w:val="center"/>
          </w:tcPr>
          <w:p w14:paraId="6E5BE33C" w14:textId="77777777" w:rsidR="00D11B5A" w:rsidRDefault="00D11B5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B5A" w14:paraId="2CBD1E7D" w14:textId="77777777" w:rsidTr="007A5B94">
        <w:tc>
          <w:tcPr>
            <w:tcW w:w="6062" w:type="dxa"/>
          </w:tcPr>
          <w:p w14:paraId="0D668AC0" w14:textId="77777777" w:rsidR="00D11B5A" w:rsidRDefault="00D11B5A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14:paraId="31E5A3D8" w14:textId="77777777" w:rsidR="00D11B5A" w:rsidRDefault="00E5170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14:paraId="51CB62DE" w14:textId="77777777" w:rsidR="00D11B5A" w:rsidRDefault="00D11B5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29CD0D8" w14:textId="22B9CC6C" w:rsidR="00D11B5A" w:rsidRDefault="00142A97" w:rsidP="006B6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2" w:type="dxa"/>
            <w:vAlign w:val="center"/>
          </w:tcPr>
          <w:p w14:paraId="55049B0D" w14:textId="77777777" w:rsidR="00D11B5A" w:rsidRDefault="00D11B5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B5A" w14:paraId="58978BE3" w14:textId="77777777" w:rsidTr="007A5B94">
        <w:tc>
          <w:tcPr>
            <w:tcW w:w="6062" w:type="dxa"/>
          </w:tcPr>
          <w:p w14:paraId="6E4766F1" w14:textId="77777777" w:rsidR="00D11B5A" w:rsidRDefault="00D11B5A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14:paraId="44451AF8" w14:textId="77777777" w:rsidR="00D11B5A" w:rsidRDefault="00D11B5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A2879D5" w14:textId="77777777" w:rsidR="00D11B5A" w:rsidRDefault="00D11B5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DD69CC5" w14:textId="77777777" w:rsidR="00D11B5A" w:rsidRDefault="00D11B5A" w:rsidP="006B6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2" w:type="dxa"/>
            <w:vAlign w:val="center"/>
          </w:tcPr>
          <w:p w14:paraId="5D491AD7" w14:textId="77777777" w:rsidR="00D11B5A" w:rsidRDefault="00D11B5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B5A" w14:paraId="49251B40" w14:textId="77777777" w:rsidTr="007A5B94">
        <w:tc>
          <w:tcPr>
            <w:tcW w:w="6062" w:type="dxa"/>
          </w:tcPr>
          <w:p w14:paraId="48DE5EE1" w14:textId="77777777" w:rsidR="00D11B5A" w:rsidRDefault="00D11B5A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14:paraId="15EAA84B" w14:textId="77777777" w:rsidR="00D11B5A" w:rsidRDefault="00D11B5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664714D1" w14:textId="77777777" w:rsidR="00D11B5A" w:rsidRDefault="00D11B5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FF69262" w14:textId="77777777" w:rsidR="00D11B5A" w:rsidRDefault="00D11B5A" w:rsidP="006B6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415A8820" w14:textId="77777777" w:rsidR="00D11B5A" w:rsidRDefault="00D11B5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B5A" w14:paraId="351F254A" w14:textId="77777777" w:rsidTr="007A5B94">
        <w:tc>
          <w:tcPr>
            <w:tcW w:w="6062" w:type="dxa"/>
          </w:tcPr>
          <w:p w14:paraId="2F93481C" w14:textId="77777777" w:rsidR="00D11B5A" w:rsidRDefault="00D11B5A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14:paraId="40421631" w14:textId="77777777" w:rsidR="00D11B5A" w:rsidRDefault="00D11B5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25A1C3C" w14:textId="77777777" w:rsidR="00D11B5A" w:rsidRDefault="00D11B5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5F9F9C0" w14:textId="77777777" w:rsidR="00D11B5A" w:rsidRDefault="00E5170C" w:rsidP="006B6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2" w:type="dxa"/>
            <w:vAlign w:val="center"/>
          </w:tcPr>
          <w:p w14:paraId="31EEE6F5" w14:textId="77777777" w:rsidR="00D11B5A" w:rsidRDefault="00D11B5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B5A" w14:paraId="241D18A0" w14:textId="77777777" w:rsidTr="007A5B94">
        <w:tc>
          <w:tcPr>
            <w:tcW w:w="6062" w:type="dxa"/>
          </w:tcPr>
          <w:p w14:paraId="06E64B06" w14:textId="77777777" w:rsidR="00D11B5A" w:rsidRPr="00B73E75" w:rsidRDefault="00D11B5A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14:paraId="4BD8CF10" w14:textId="77777777" w:rsidR="00D11B5A" w:rsidRDefault="00D11B5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578C8741" w14:textId="77777777" w:rsidR="00D11B5A" w:rsidRDefault="00D11B5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52DBEC6" w14:textId="77777777" w:rsidR="00D11B5A" w:rsidRDefault="00D11B5A" w:rsidP="006B6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06FC9CEE" w14:textId="77777777" w:rsidR="00D11B5A" w:rsidRDefault="00D11B5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B5A" w14:paraId="704F1EF4" w14:textId="77777777" w:rsidTr="007A5B94">
        <w:tc>
          <w:tcPr>
            <w:tcW w:w="6062" w:type="dxa"/>
          </w:tcPr>
          <w:p w14:paraId="0B467484" w14:textId="77777777" w:rsidR="00D11B5A" w:rsidRPr="00B73E75" w:rsidRDefault="00D11B5A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14:paraId="28F09CE2" w14:textId="77777777" w:rsidR="00D11B5A" w:rsidRDefault="006B6C6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31BF5508" w14:textId="77777777" w:rsidR="00D11B5A" w:rsidRDefault="00D11B5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42DDFF6" w14:textId="77777777" w:rsidR="00D11B5A" w:rsidRDefault="006B6C6D" w:rsidP="006B6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2" w:type="dxa"/>
            <w:vAlign w:val="center"/>
          </w:tcPr>
          <w:p w14:paraId="3EF5A1DB" w14:textId="77777777" w:rsidR="00D11B5A" w:rsidRDefault="00D11B5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B5A" w:rsidRPr="00F379F2" w14:paraId="252846BF" w14:textId="77777777" w:rsidTr="007A5B94">
        <w:tc>
          <w:tcPr>
            <w:tcW w:w="6062" w:type="dxa"/>
          </w:tcPr>
          <w:p w14:paraId="26637306" w14:textId="77777777" w:rsidR="00D11B5A" w:rsidRPr="00F379F2" w:rsidRDefault="00D11B5A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14:paraId="504074BC" w14:textId="398E6CF6" w:rsidR="00D11B5A" w:rsidRPr="00F379F2" w:rsidRDefault="008D5ED7" w:rsidP="00E51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992" w:type="dxa"/>
            <w:vAlign w:val="center"/>
          </w:tcPr>
          <w:p w14:paraId="53CB3C0B" w14:textId="77777777" w:rsidR="00D11B5A" w:rsidRPr="00F379F2" w:rsidRDefault="00D11B5A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6CB537B" w14:textId="199BE443" w:rsidR="00D11B5A" w:rsidRPr="00F379F2" w:rsidRDefault="00142A97" w:rsidP="00E51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022" w:type="dxa"/>
            <w:vAlign w:val="center"/>
          </w:tcPr>
          <w:p w14:paraId="314E5539" w14:textId="77777777" w:rsidR="00D11B5A" w:rsidRPr="00F379F2" w:rsidRDefault="00D11B5A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1B5A" w:rsidRPr="00F379F2" w14:paraId="1D74FA95" w14:textId="77777777" w:rsidTr="006B6C6D">
        <w:tc>
          <w:tcPr>
            <w:tcW w:w="6062" w:type="dxa"/>
          </w:tcPr>
          <w:p w14:paraId="152EDB77" w14:textId="77777777" w:rsidR="00D11B5A" w:rsidRPr="008D62DB" w:rsidRDefault="00D11B5A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14:paraId="41A6220C" w14:textId="1D233BB3" w:rsidR="00D11B5A" w:rsidRPr="00F379F2" w:rsidRDefault="00475427" w:rsidP="00121D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</w:tr>
      <w:tr w:rsidR="00D11B5A" w14:paraId="684B9563" w14:textId="77777777" w:rsidTr="007A5B94">
        <w:tc>
          <w:tcPr>
            <w:tcW w:w="6062" w:type="dxa"/>
          </w:tcPr>
          <w:p w14:paraId="2BBDDFE6" w14:textId="77777777" w:rsidR="00D11B5A" w:rsidRPr="008D62DB" w:rsidRDefault="00D11B5A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14:paraId="2E43561E" w14:textId="77777777" w:rsidR="00D11B5A" w:rsidRPr="00B204A5" w:rsidRDefault="00D11B5A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D11B5A" w14:paraId="26814582" w14:textId="77777777" w:rsidTr="00AC54E4">
        <w:tc>
          <w:tcPr>
            <w:tcW w:w="6062" w:type="dxa"/>
            <w:shd w:val="clear" w:color="auto" w:fill="D9D9D9" w:themeFill="background1" w:themeFillShade="D9"/>
          </w:tcPr>
          <w:p w14:paraId="36AEE4A9" w14:textId="77777777" w:rsidR="00D11B5A" w:rsidRPr="008D62DB" w:rsidRDefault="00D11B5A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14:paraId="6E86FE3C" w14:textId="77777777" w:rsidR="00D11B5A" w:rsidRPr="00B204A5" w:rsidRDefault="00D11B5A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14:paraId="4BD431A4" w14:textId="77777777" w:rsidR="00D11B5A" w:rsidRPr="00B204A5" w:rsidRDefault="00D11B5A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D11B5A" w14:paraId="6E328FAA" w14:textId="77777777" w:rsidTr="006B6C6D">
        <w:tc>
          <w:tcPr>
            <w:tcW w:w="6062" w:type="dxa"/>
          </w:tcPr>
          <w:p w14:paraId="48545967" w14:textId="77777777" w:rsidR="00D11B5A" w:rsidRPr="00B73E75" w:rsidRDefault="00D11B5A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14:paraId="66F6A1B4" w14:textId="6BF1285B" w:rsidR="00D11B5A" w:rsidRDefault="00E5170C" w:rsidP="005B1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42A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0" w:type="dxa"/>
            <w:gridSpan w:val="2"/>
            <w:vAlign w:val="center"/>
          </w:tcPr>
          <w:p w14:paraId="1EA655B4" w14:textId="77777777" w:rsidR="00D11B5A" w:rsidRDefault="00E5170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1B5A" w14:paraId="650F7793" w14:textId="77777777" w:rsidTr="006B6C6D">
        <w:tc>
          <w:tcPr>
            <w:tcW w:w="6062" w:type="dxa"/>
          </w:tcPr>
          <w:p w14:paraId="24BE4C38" w14:textId="77777777" w:rsidR="00D11B5A" w:rsidRPr="00B73E75" w:rsidRDefault="00D11B5A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14:paraId="337EC3B5" w14:textId="13F5D4C2" w:rsidR="00D11B5A" w:rsidRDefault="008D5ED7" w:rsidP="00121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000" w:type="dxa"/>
            <w:gridSpan w:val="2"/>
            <w:vAlign w:val="center"/>
          </w:tcPr>
          <w:p w14:paraId="2126B58C" w14:textId="77777777" w:rsidR="00D11B5A" w:rsidRDefault="00D11B5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3590F55F" w14:textId="74169008"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A0856F" w14:textId="77777777" w:rsidR="00392721" w:rsidRPr="003616FC" w:rsidRDefault="0039272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04FAF" w14:paraId="5696587F" w14:textId="77777777" w:rsidTr="008D5ED7">
        <w:tc>
          <w:tcPr>
            <w:tcW w:w="10060" w:type="dxa"/>
            <w:shd w:val="clear" w:color="auto" w:fill="D9D9D9" w:themeFill="background1" w:themeFillShade="D9"/>
          </w:tcPr>
          <w:p w14:paraId="15220E96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1802E0" w:rsidRPr="001802E0" w14:paraId="63C6D5C9" w14:textId="77777777" w:rsidTr="008D5ED7">
        <w:tc>
          <w:tcPr>
            <w:tcW w:w="10060" w:type="dxa"/>
            <w:vAlign w:val="center"/>
          </w:tcPr>
          <w:p w14:paraId="155D047B" w14:textId="77777777" w:rsidR="00722457" w:rsidRPr="001802E0" w:rsidRDefault="00722457" w:rsidP="00EB0100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802E0">
              <w:rPr>
                <w:sz w:val="20"/>
                <w:szCs w:val="20"/>
              </w:rPr>
              <w:t>Królikowski W. 2012, Polimerowe kompozyty konstrukcyjne, Wydawnictwo Naukowe PWN, Warszawa</w:t>
            </w:r>
          </w:p>
          <w:p w14:paraId="19811746" w14:textId="6CD6088D" w:rsidR="00E44D16" w:rsidRPr="001802E0" w:rsidRDefault="00E44D16" w:rsidP="00EB0100">
            <w:pPr>
              <w:pStyle w:val="Tekstprzypisudolnego"/>
              <w:jc w:val="left"/>
            </w:pPr>
            <w:r w:rsidRPr="001802E0">
              <w:t>Zieliński R. 2009, Surfaktanty, budowa, właściwości, zastosowania, Uniwersytet Ekonomiczny w Poznaniu, Poznań</w:t>
            </w:r>
          </w:p>
          <w:p w14:paraId="6A12F0D9" w14:textId="6FDA2BA9" w:rsidR="001802E0" w:rsidRPr="001802E0" w:rsidRDefault="001802E0" w:rsidP="00EB0100">
            <w:pPr>
              <w:pStyle w:val="Tekstprzypisudolnego"/>
              <w:jc w:val="left"/>
            </w:pPr>
            <w:r w:rsidRPr="001802E0">
              <w:t>Żelechowska K. 2016, Nanotechnologia w praktyce, Wydawnictwo Naukowe PWN, Warszawa</w:t>
            </w:r>
          </w:p>
          <w:p w14:paraId="1FC9E842" w14:textId="1CFC0F46" w:rsidR="001802E0" w:rsidRPr="001802E0" w:rsidRDefault="001802E0" w:rsidP="00EB0100">
            <w:pPr>
              <w:pStyle w:val="Tekstprzypisudolnego"/>
              <w:jc w:val="left"/>
              <w:rPr>
                <w:lang w:val="en-GB"/>
              </w:rPr>
            </w:pPr>
            <w:r w:rsidRPr="001802E0">
              <w:rPr>
                <w:lang w:val="en-GB"/>
              </w:rPr>
              <w:t xml:space="preserve">Tahir M.B., </w:t>
            </w:r>
            <w:proofErr w:type="spellStart"/>
            <w:r w:rsidRPr="001802E0">
              <w:rPr>
                <w:lang w:val="en-GB"/>
              </w:rPr>
              <w:t>Rafique</w:t>
            </w:r>
            <w:proofErr w:type="spellEnd"/>
            <w:r w:rsidRPr="001802E0">
              <w:rPr>
                <w:lang w:val="en-GB"/>
              </w:rPr>
              <w:t xml:space="preserve"> M., </w:t>
            </w:r>
            <w:proofErr w:type="spellStart"/>
            <w:r w:rsidRPr="001802E0">
              <w:rPr>
                <w:lang w:val="en-GB"/>
              </w:rPr>
              <w:t>Sagir</w:t>
            </w:r>
            <w:proofErr w:type="spellEnd"/>
            <w:r w:rsidRPr="001802E0">
              <w:rPr>
                <w:lang w:val="en-GB"/>
              </w:rPr>
              <w:t xml:space="preserve"> M., 2021, Nanotechnology Trends and Future Applications, Springer Singapore</w:t>
            </w:r>
          </w:p>
          <w:p w14:paraId="08669DF8" w14:textId="52DC237A" w:rsidR="00EB0100" w:rsidRPr="001802E0" w:rsidRDefault="00EB0100" w:rsidP="00623DD4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802E0">
              <w:rPr>
                <w:sz w:val="20"/>
                <w:szCs w:val="20"/>
              </w:rPr>
              <w:t xml:space="preserve">Krasowska K. 2020, Wpływ biodegradowalnych polimerów na naturalne środowisko morskie, rozdz. w Ekologiczne i środowiskowe aspekty towaroznawstwa jako nauki o jakości (red. M. Śmiechowska), 129-143, Wydawnictwo Uniwersytetu Morskiego w Gdyni </w:t>
            </w:r>
          </w:p>
        </w:tc>
      </w:tr>
      <w:tr w:rsidR="00404FAF" w14:paraId="688AB7FF" w14:textId="77777777" w:rsidTr="008D5ED7">
        <w:tc>
          <w:tcPr>
            <w:tcW w:w="10060" w:type="dxa"/>
            <w:shd w:val="clear" w:color="auto" w:fill="D9D9D9" w:themeFill="background1" w:themeFillShade="D9"/>
          </w:tcPr>
          <w:p w14:paraId="5E045DAE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RPr="007D38E7" w14:paraId="7B92B575" w14:textId="77777777" w:rsidTr="008D5ED7">
        <w:tc>
          <w:tcPr>
            <w:tcW w:w="10060" w:type="dxa"/>
            <w:vAlign w:val="center"/>
          </w:tcPr>
          <w:p w14:paraId="06C5D965" w14:textId="65A41325" w:rsidR="001802E0" w:rsidRDefault="001802E0" w:rsidP="00623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2E0">
              <w:rPr>
                <w:rFonts w:ascii="Times New Roman" w:hAnsi="Times New Roman" w:cs="Times New Roman"/>
                <w:sz w:val="20"/>
                <w:szCs w:val="20"/>
              </w:rPr>
              <w:t xml:space="preserve">Wąsowski J., BOGDANOWICZ A., 2020, </w:t>
            </w:r>
            <w:proofErr w:type="spellStart"/>
            <w:r w:rsidRPr="001802E0">
              <w:rPr>
                <w:rFonts w:ascii="Times New Roman" w:hAnsi="Times New Roman" w:cs="Times New Roman"/>
                <w:sz w:val="20"/>
                <w:szCs w:val="20"/>
              </w:rPr>
              <w:t>Mikroplastiki</w:t>
            </w:r>
            <w:proofErr w:type="spellEnd"/>
            <w:r w:rsidRPr="001802E0">
              <w:rPr>
                <w:rFonts w:ascii="Times New Roman" w:hAnsi="Times New Roman" w:cs="Times New Roman"/>
                <w:sz w:val="20"/>
                <w:szCs w:val="20"/>
              </w:rPr>
              <w:t xml:space="preserve"> w środowisku wodnym, Wydawnictwo Naukowe PWN, Warszawa </w:t>
            </w:r>
          </w:p>
          <w:p w14:paraId="300C4A9F" w14:textId="440778DC" w:rsidR="001802E0" w:rsidRDefault="001802E0" w:rsidP="00623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2E0">
              <w:rPr>
                <w:rFonts w:ascii="Times New Roman" w:hAnsi="Times New Roman" w:cs="Times New Roman"/>
                <w:sz w:val="20"/>
                <w:szCs w:val="20"/>
              </w:rPr>
              <w:t>Czerpak R., Jabłońska - Trypuć A., 2018, R</w:t>
            </w:r>
            <w:r w:rsidR="007D38E7">
              <w:rPr>
                <w:rFonts w:ascii="Times New Roman" w:hAnsi="Times New Roman" w:cs="Times New Roman"/>
                <w:sz w:val="20"/>
                <w:szCs w:val="20"/>
              </w:rPr>
              <w:t>oślinne surowce kosmetyczne</w:t>
            </w:r>
            <w:r w:rsidRPr="001802E0">
              <w:rPr>
                <w:rFonts w:ascii="Times New Roman" w:hAnsi="Times New Roman" w:cs="Times New Roman"/>
                <w:sz w:val="20"/>
                <w:szCs w:val="20"/>
              </w:rPr>
              <w:t>, MEDPHARM</w:t>
            </w:r>
          </w:p>
          <w:p w14:paraId="3CC8D555" w14:textId="77777777" w:rsidR="007D38E7" w:rsidRDefault="001802E0" w:rsidP="00623DD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802E0">
              <w:rPr>
                <w:rFonts w:ascii="Times New Roman" w:hAnsi="Times New Roman" w:cs="Times New Roman"/>
                <w:sz w:val="20"/>
                <w:szCs w:val="20"/>
              </w:rPr>
              <w:t xml:space="preserve">Robertson G., 2013, Food </w:t>
            </w:r>
            <w:proofErr w:type="spellStart"/>
            <w:r w:rsidRPr="001802E0">
              <w:rPr>
                <w:rFonts w:ascii="Times New Roman" w:hAnsi="Times New Roman" w:cs="Times New Roman"/>
                <w:sz w:val="20"/>
                <w:szCs w:val="20"/>
              </w:rPr>
              <w:t>Packaging</w:t>
            </w:r>
            <w:proofErr w:type="spellEnd"/>
            <w:r w:rsidRPr="001802E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802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Principles and Practice, CPR Press Taylor and Francis Group, </w:t>
            </w:r>
            <w:proofErr w:type="spellStart"/>
            <w:r w:rsidRPr="001802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Nowy</w:t>
            </w:r>
            <w:proofErr w:type="spellEnd"/>
            <w:r w:rsidRPr="001802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02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Jork</w:t>
            </w:r>
            <w:proofErr w:type="spellEnd"/>
            <w:r w:rsidRPr="001802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5CFFC757" w14:textId="6DB46663" w:rsidR="001802E0" w:rsidRPr="001802E0" w:rsidRDefault="001802E0" w:rsidP="00623DD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1802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Pilla</w:t>
            </w:r>
            <w:proofErr w:type="spellEnd"/>
            <w:r w:rsidRPr="001802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S. (ed.) 2012 Handbook of Bioplastics and </w:t>
            </w:r>
            <w:proofErr w:type="spellStart"/>
            <w:r w:rsidRPr="001802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Biocomposites</w:t>
            </w:r>
            <w:proofErr w:type="spellEnd"/>
            <w:r w:rsidRPr="001802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Engineering Applications, Willey, USA </w:t>
            </w:r>
          </w:p>
          <w:p w14:paraId="0625E389" w14:textId="77777777" w:rsidR="00E44D16" w:rsidRPr="001802E0" w:rsidRDefault="00E44D16" w:rsidP="00623DD4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02E0">
              <w:rPr>
                <w:rFonts w:ascii="Times New Roman" w:eastAsia="Calibri" w:hAnsi="Times New Roman" w:cs="Times New Roman"/>
                <w:sz w:val="20"/>
                <w:szCs w:val="20"/>
              </w:rPr>
              <w:t>Michocka</w:t>
            </w:r>
            <w:proofErr w:type="spellEnd"/>
            <w:r w:rsidRPr="001802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K., Cieszyńska A. 2011, Biosurfaktanty i ich zastosowania, Zeszyty naukowe 178/2011, Uniwersytet Technologiczny w Poznaniu, Poznań</w:t>
            </w:r>
          </w:p>
          <w:p w14:paraId="41F4B1CF" w14:textId="7B5A55E5" w:rsidR="001802E0" w:rsidRPr="001802E0" w:rsidRDefault="001802E0" w:rsidP="001802E0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02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Dayan N., </w:t>
            </w:r>
            <w:proofErr w:type="spellStart"/>
            <w:r w:rsidRPr="001802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Kromidas</w:t>
            </w:r>
            <w:proofErr w:type="spellEnd"/>
            <w:r w:rsidRPr="001802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L. 2011, Formulating, Packaging, and Marketing of Natural Cosmetic Products, Willey </w:t>
            </w:r>
          </w:p>
          <w:p w14:paraId="09901918" w14:textId="5C11A527" w:rsidR="001802E0" w:rsidRPr="001802E0" w:rsidRDefault="001802E0" w:rsidP="001802E0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802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Timmis</w:t>
            </w:r>
            <w:proofErr w:type="spellEnd"/>
            <w:r w:rsidRPr="001802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K. N., (red.) 2010, Production and roles of </w:t>
            </w:r>
            <w:proofErr w:type="spellStart"/>
            <w:r w:rsidRPr="001802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biosurfactants</w:t>
            </w:r>
            <w:proofErr w:type="spellEnd"/>
            <w:r w:rsidRPr="001802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1802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bioemulsifiers</w:t>
            </w:r>
            <w:proofErr w:type="spellEnd"/>
            <w:r w:rsidRPr="001802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accessing hydrophobic substrates, Handbook of Hydrocarbon and Lipid Microbiology, Springer-</w:t>
            </w:r>
            <w:proofErr w:type="spellStart"/>
            <w:r w:rsidRPr="001802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Verlag</w:t>
            </w:r>
            <w:proofErr w:type="spellEnd"/>
            <w:r w:rsidRPr="001802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Berlin </w:t>
            </w:r>
            <w:proofErr w:type="spellStart"/>
            <w:r w:rsidRPr="001802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Heinderberg</w:t>
            </w:r>
            <w:proofErr w:type="spellEnd"/>
          </w:p>
          <w:p w14:paraId="0DD69159" w14:textId="19E99FF3" w:rsidR="001802E0" w:rsidRPr="007D38E7" w:rsidRDefault="001802E0" w:rsidP="007D38E7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802E0">
              <w:rPr>
                <w:rFonts w:ascii="Times New Roman" w:hAnsi="Times New Roman" w:cs="Times New Roman"/>
                <w:sz w:val="20"/>
                <w:szCs w:val="20"/>
              </w:rPr>
              <w:t>Dobrzański L. A., 2006, Materiały inżynierskie z podstawami projektowania materiałowego, Podstawy nauki o materiałach i metaloznawstwo</w:t>
            </w:r>
            <w:r w:rsidR="007D38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D38E7">
              <w:rPr>
                <w:rFonts w:ascii="Times New Roman" w:hAnsi="Times New Roman" w:cs="Times New Roman"/>
                <w:sz w:val="20"/>
                <w:szCs w:val="20"/>
              </w:rPr>
              <w:t>Wydawnictwo Naukowo-Techniczne, Warszawa</w:t>
            </w:r>
          </w:p>
        </w:tc>
      </w:tr>
    </w:tbl>
    <w:p w14:paraId="46483733" w14:textId="77777777" w:rsidR="008D62DB" w:rsidRPr="007D38E7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7A765E" w14:textId="77777777" w:rsidR="00B913D6" w:rsidRPr="007D38E7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1"/>
        <w:gridCol w:w="3940"/>
      </w:tblGrid>
      <w:tr w:rsidR="00E71601" w:rsidRPr="008D62DB" w14:paraId="3CB9B20D" w14:textId="77777777" w:rsidTr="006B6C6D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041BE1FF" w14:textId="77777777"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14:paraId="0AC8E4C6" w14:textId="77777777" w:rsidTr="00623DD4">
        <w:tc>
          <w:tcPr>
            <w:tcW w:w="6062" w:type="dxa"/>
            <w:vAlign w:val="center"/>
          </w:tcPr>
          <w:p w14:paraId="3AF08253" w14:textId="77777777" w:rsidR="008D62DB" w:rsidRDefault="0013781A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inż. Katarzyna Krasowska</w:t>
            </w:r>
          </w:p>
        </w:tc>
        <w:tc>
          <w:tcPr>
            <w:tcW w:w="3999" w:type="dxa"/>
            <w:vAlign w:val="center"/>
          </w:tcPr>
          <w:p w14:paraId="37C48FAE" w14:textId="0A027F30" w:rsidR="008D62DB" w:rsidRDefault="0013781A" w:rsidP="008D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8D5ED7">
              <w:rPr>
                <w:rFonts w:ascii="Times New Roman" w:hAnsi="Times New Roman" w:cs="Times New Roman"/>
                <w:sz w:val="20"/>
                <w:szCs w:val="20"/>
              </w:rPr>
              <w:t>JPP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0F4104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proofErr w:type="spellEnd"/>
          </w:p>
        </w:tc>
      </w:tr>
      <w:tr w:rsidR="008D62DB" w:rsidRPr="00E71601" w14:paraId="28FD1F32" w14:textId="77777777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57FD3C3F" w14:textId="77777777"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14:paraId="44DD6425" w14:textId="77777777" w:rsidTr="00623DD4">
        <w:tc>
          <w:tcPr>
            <w:tcW w:w="6062" w:type="dxa"/>
            <w:vAlign w:val="center"/>
          </w:tcPr>
          <w:p w14:paraId="11A280A2" w14:textId="77777777" w:rsidR="008D62DB" w:rsidRDefault="0013781A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="003779C0">
              <w:rPr>
                <w:rFonts w:ascii="Times New Roman" w:hAnsi="Times New Roman" w:cs="Times New Roman"/>
                <w:sz w:val="20"/>
                <w:szCs w:val="20"/>
              </w:rPr>
              <w:t xml:space="preserve">hab.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inż. Joanna Brzeska</w:t>
            </w:r>
            <w:r w:rsidR="003779C0">
              <w:rPr>
                <w:rFonts w:ascii="Times New Roman" w:hAnsi="Times New Roman" w:cs="Times New Roman"/>
                <w:sz w:val="20"/>
                <w:szCs w:val="20"/>
              </w:rPr>
              <w:t>, prof. UMG</w:t>
            </w:r>
          </w:p>
        </w:tc>
        <w:tc>
          <w:tcPr>
            <w:tcW w:w="3999" w:type="dxa"/>
            <w:vAlign w:val="center"/>
          </w:tcPr>
          <w:p w14:paraId="222D748F" w14:textId="2ED24C4C" w:rsidR="008D62DB" w:rsidRDefault="008D5ED7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KJPPCh</w:t>
            </w:r>
            <w:proofErr w:type="spellEnd"/>
          </w:p>
        </w:tc>
      </w:tr>
      <w:tr w:rsidR="0013781A" w14:paraId="29CC31F1" w14:textId="77777777" w:rsidTr="00623DD4">
        <w:tc>
          <w:tcPr>
            <w:tcW w:w="6062" w:type="dxa"/>
            <w:vAlign w:val="center"/>
          </w:tcPr>
          <w:p w14:paraId="7C57C33E" w14:textId="77777777" w:rsidR="0013781A" w:rsidRDefault="0013781A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inż. Alina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Dereszewska</w:t>
            </w:r>
            <w:proofErr w:type="spellEnd"/>
          </w:p>
        </w:tc>
        <w:tc>
          <w:tcPr>
            <w:tcW w:w="3999" w:type="dxa"/>
            <w:vAlign w:val="center"/>
          </w:tcPr>
          <w:p w14:paraId="4DEA1FA1" w14:textId="4256E36D" w:rsidR="0013781A" w:rsidRDefault="008D5ED7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KJPPCh</w:t>
            </w:r>
            <w:proofErr w:type="spellEnd"/>
          </w:p>
        </w:tc>
      </w:tr>
      <w:tr w:rsidR="0013781A" w14:paraId="3E006F6C" w14:textId="77777777" w:rsidTr="00623DD4">
        <w:tc>
          <w:tcPr>
            <w:tcW w:w="6062" w:type="dxa"/>
            <w:vAlign w:val="center"/>
          </w:tcPr>
          <w:p w14:paraId="19A4A4D9" w14:textId="77777777" w:rsidR="0013781A" w:rsidRDefault="003779C0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hab. inż. </w:t>
            </w:r>
            <w:r w:rsidR="0013781A">
              <w:rPr>
                <w:rFonts w:ascii="Times New Roman" w:hAnsi="Times New Roman" w:cs="Times New Roman"/>
                <w:sz w:val="20"/>
                <w:szCs w:val="20"/>
              </w:rPr>
              <w:t>Mariola Jastrzębska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prof. UMG</w:t>
            </w:r>
          </w:p>
        </w:tc>
        <w:tc>
          <w:tcPr>
            <w:tcW w:w="3999" w:type="dxa"/>
            <w:vAlign w:val="center"/>
          </w:tcPr>
          <w:p w14:paraId="5C54D872" w14:textId="64B16F24" w:rsidR="0013781A" w:rsidRDefault="008D5ED7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KJPPCh</w:t>
            </w:r>
            <w:proofErr w:type="spellEnd"/>
          </w:p>
        </w:tc>
      </w:tr>
    </w:tbl>
    <w:p w14:paraId="31BF4C31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DAB1FF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EB2DF8" w14:textId="77777777" w:rsidR="00B913D6" w:rsidRPr="00B73E75" w:rsidRDefault="00C27DE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4CEF4" w16cex:dateUtc="2021-05-11T07:37:00Z"/>
  <w16cex:commentExtensible w16cex:durableId="2444D033" w16cex:dateUtc="2021-05-11T07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06F690" w16cid:durableId="2444CEF4"/>
  <w16cid:commentId w16cid:paraId="6EF88089" w16cid:durableId="2444D03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6BFD"/>
    <w:multiLevelType w:val="hybridMultilevel"/>
    <w:tmpl w:val="FFF87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D2AEB"/>
    <w:multiLevelType w:val="hybridMultilevel"/>
    <w:tmpl w:val="4D52BB82"/>
    <w:lvl w:ilvl="0" w:tplc="F50EE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E073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46DD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2E8C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88D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FE7D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90E6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6A58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6A8D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0D32E5"/>
    <w:multiLevelType w:val="hybridMultilevel"/>
    <w:tmpl w:val="C5DAB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41447"/>
    <w:rsid w:val="00072D89"/>
    <w:rsid w:val="00082D00"/>
    <w:rsid w:val="00084B4E"/>
    <w:rsid w:val="00093489"/>
    <w:rsid w:val="000A4CC2"/>
    <w:rsid w:val="000B20E5"/>
    <w:rsid w:val="000F1489"/>
    <w:rsid w:val="000F4104"/>
    <w:rsid w:val="00121D92"/>
    <w:rsid w:val="001251EC"/>
    <w:rsid w:val="0013781A"/>
    <w:rsid w:val="00142A97"/>
    <w:rsid w:val="00154056"/>
    <w:rsid w:val="001671B0"/>
    <w:rsid w:val="00177487"/>
    <w:rsid w:val="001802E0"/>
    <w:rsid w:val="001A1E43"/>
    <w:rsid w:val="001A21BE"/>
    <w:rsid w:val="001E5FE3"/>
    <w:rsid w:val="00231DE0"/>
    <w:rsid w:val="00250A61"/>
    <w:rsid w:val="00264119"/>
    <w:rsid w:val="00267183"/>
    <w:rsid w:val="00277552"/>
    <w:rsid w:val="00296265"/>
    <w:rsid w:val="002C0F3D"/>
    <w:rsid w:val="002C4E22"/>
    <w:rsid w:val="002D26E6"/>
    <w:rsid w:val="002D53FF"/>
    <w:rsid w:val="002E722C"/>
    <w:rsid w:val="002F33B0"/>
    <w:rsid w:val="00311C4F"/>
    <w:rsid w:val="00315479"/>
    <w:rsid w:val="00353827"/>
    <w:rsid w:val="003616FC"/>
    <w:rsid w:val="0036335B"/>
    <w:rsid w:val="00367CCE"/>
    <w:rsid w:val="003779C0"/>
    <w:rsid w:val="00392721"/>
    <w:rsid w:val="003A6F9E"/>
    <w:rsid w:val="003C1616"/>
    <w:rsid w:val="003C43EE"/>
    <w:rsid w:val="0040168D"/>
    <w:rsid w:val="00404FAF"/>
    <w:rsid w:val="0040520D"/>
    <w:rsid w:val="00412278"/>
    <w:rsid w:val="0046763D"/>
    <w:rsid w:val="00472B81"/>
    <w:rsid w:val="00475427"/>
    <w:rsid w:val="00475AF0"/>
    <w:rsid w:val="00476965"/>
    <w:rsid w:val="00477A2B"/>
    <w:rsid w:val="00477D77"/>
    <w:rsid w:val="00482229"/>
    <w:rsid w:val="00494002"/>
    <w:rsid w:val="004B1FB2"/>
    <w:rsid w:val="004C3A58"/>
    <w:rsid w:val="004F47B4"/>
    <w:rsid w:val="00504C5D"/>
    <w:rsid w:val="00514FD7"/>
    <w:rsid w:val="0053191B"/>
    <w:rsid w:val="00550A4F"/>
    <w:rsid w:val="00564F5C"/>
    <w:rsid w:val="00581BA3"/>
    <w:rsid w:val="0058657A"/>
    <w:rsid w:val="00597E01"/>
    <w:rsid w:val="005A3530"/>
    <w:rsid w:val="005A766B"/>
    <w:rsid w:val="005B19D6"/>
    <w:rsid w:val="005F0664"/>
    <w:rsid w:val="00602719"/>
    <w:rsid w:val="00607520"/>
    <w:rsid w:val="00620D57"/>
    <w:rsid w:val="00623DD4"/>
    <w:rsid w:val="00624A5D"/>
    <w:rsid w:val="0063151A"/>
    <w:rsid w:val="00643104"/>
    <w:rsid w:val="00643FFD"/>
    <w:rsid w:val="00651F07"/>
    <w:rsid w:val="00670D90"/>
    <w:rsid w:val="00686652"/>
    <w:rsid w:val="006B11D3"/>
    <w:rsid w:val="006B6C6D"/>
    <w:rsid w:val="006C49E5"/>
    <w:rsid w:val="006D1882"/>
    <w:rsid w:val="006F6C43"/>
    <w:rsid w:val="00722457"/>
    <w:rsid w:val="0075682A"/>
    <w:rsid w:val="00792439"/>
    <w:rsid w:val="0079419B"/>
    <w:rsid w:val="007A0D66"/>
    <w:rsid w:val="007A5B94"/>
    <w:rsid w:val="007A74A3"/>
    <w:rsid w:val="007D38E7"/>
    <w:rsid w:val="00825F57"/>
    <w:rsid w:val="008548F6"/>
    <w:rsid w:val="00875F1E"/>
    <w:rsid w:val="00881F4D"/>
    <w:rsid w:val="008848B3"/>
    <w:rsid w:val="008D5ED7"/>
    <w:rsid w:val="008D62DB"/>
    <w:rsid w:val="00934797"/>
    <w:rsid w:val="00987353"/>
    <w:rsid w:val="009F7358"/>
    <w:rsid w:val="00A04B04"/>
    <w:rsid w:val="00A41985"/>
    <w:rsid w:val="00A727FE"/>
    <w:rsid w:val="00AB075F"/>
    <w:rsid w:val="00AC54E4"/>
    <w:rsid w:val="00AE008E"/>
    <w:rsid w:val="00B204A5"/>
    <w:rsid w:val="00B231D2"/>
    <w:rsid w:val="00B26C11"/>
    <w:rsid w:val="00B55209"/>
    <w:rsid w:val="00B65644"/>
    <w:rsid w:val="00B73E75"/>
    <w:rsid w:val="00B8606B"/>
    <w:rsid w:val="00B87785"/>
    <w:rsid w:val="00B913D6"/>
    <w:rsid w:val="00B95CA8"/>
    <w:rsid w:val="00BE53F6"/>
    <w:rsid w:val="00BF7A95"/>
    <w:rsid w:val="00C11EFA"/>
    <w:rsid w:val="00C27DE8"/>
    <w:rsid w:val="00C32B6A"/>
    <w:rsid w:val="00C60511"/>
    <w:rsid w:val="00C97BC3"/>
    <w:rsid w:val="00C97E91"/>
    <w:rsid w:val="00CA27ED"/>
    <w:rsid w:val="00CB7A67"/>
    <w:rsid w:val="00CC4A9E"/>
    <w:rsid w:val="00CF0B22"/>
    <w:rsid w:val="00CF45EF"/>
    <w:rsid w:val="00D11B5A"/>
    <w:rsid w:val="00D176CF"/>
    <w:rsid w:val="00D20F71"/>
    <w:rsid w:val="00D21955"/>
    <w:rsid w:val="00D27A5E"/>
    <w:rsid w:val="00D871B3"/>
    <w:rsid w:val="00D95113"/>
    <w:rsid w:val="00DC23D9"/>
    <w:rsid w:val="00E135CF"/>
    <w:rsid w:val="00E232A0"/>
    <w:rsid w:val="00E37FD0"/>
    <w:rsid w:val="00E41568"/>
    <w:rsid w:val="00E44D16"/>
    <w:rsid w:val="00E5170C"/>
    <w:rsid w:val="00E61BE4"/>
    <w:rsid w:val="00E71601"/>
    <w:rsid w:val="00EA2721"/>
    <w:rsid w:val="00EA5675"/>
    <w:rsid w:val="00EB0100"/>
    <w:rsid w:val="00EC6268"/>
    <w:rsid w:val="00ED1B26"/>
    <w:rsid w:val="00EE3DAF"/>
    <w:rsid w:val="00EE497C"/>
    <w:rsid w:val="00F0402C"/>
    <w:rsid w:val="00F114BB"/>
    <w:rsid w:val="00F271A5"/>
    <w:rsid w:val="00F379F2"/>
    <w:rsid w:val="00F77452"/>
    <w:rsid w:val="00FA07ED"/>
    <w:rsid w:val="00FB1DCC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16444"/>
  <w15:docId w15:val="{F1612E34-A7C9-4269-87E8-3B859536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1616"/>
    <w:pPr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13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7D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D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D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D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DE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4D16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4D16"/>
    <w:rPr>
      <w:rFonts w:ascii="Times New Roman" w:eastAsia="Calibr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9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DF838A25-DD98-42D2-BA82-6E6AC1FE0E6C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1064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Katarzyna</cp:lastModifiedBy>
  <cp:revision>2</cp:revision>
  <cp:lastPrinted>2021-05-21T07:58:00Z</cp:lastPrinted>
  <dcterms:created xsi:type="dcterms:W3CDTF">2021-06-07T12:10:00Z</dcterms:created>
  <dcterms:modified xsi:type="dcterms:W3CDTF">2021-06-07T12:10:00Z</dcterms:modified>
</cp:coreProperties>
</file>