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40BBD" w14:textId="77777777" w:rsidR="0090430C" w:rsidRPr="0090430C" w:rsidRDefault="00F34729" w:rsidP="00F347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>K</w:t>
      </w:r>
      <w:r w:rsidR="0055031B">
        <w:rPr>
          <w:rFonts w:ascii="Times New Roman" w:hAnsi="Times New Roman" w:cs="Times New Roman"/>
          <w:b/>
          <w:sz w:val="28"/>
          <w:szCs w:val="24"/>
        </w:rPr>
        <w:t>ARTA SEMINARIUM DYPLOMOWEGO</w:t>
      </w:r>
      <w:r w:rsidR="006500D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0430C" w:rsidRPr="00EF0F1F">
        <w:rPr>
          <w:rFonts w:ascii="Times New Roman" w:hAnsi="Times New Roman" w:cs="Times New Roman"/>
          <w:b/>
          <w:i/>
          <w:strike/>
          <w:sz w:val="28"/>
          <w:szCs w:val="24"/>
        </w:rPr>
        <w:t>licencjackiego/inżynierskiego</w:t>
      </w:r>
      <w:r w:rsidR="0090430C" w:rsidRPr="0090430C">
        <w:rPr>
          <w:rFonts w:ascii="Times New Roman" w:hAnsi="Times New Roman" w:cs="Times New Roman"/>
          <w:b/>
          <w:i/>
          <w:sz w:val="28"/>
          <w:szCs w:val="24"/>
        </w:rPr>
        <w:t>/</w:t>
      </w:r>
      <w:r w:rsidR="0090430C" w:rsidRPr="00EF0F1F">
        <w:rPr>
          <w:rFonts w:ascii="Times New Roman" w:hAnsi="Times New Roman" w:cs="Times New Roman"/>
          <w:b/>
          <w:i/>
          <w:sz w:val="28"/>
          <w:szCs w:val="24"/>
        </w:rPr>
        <w:t>magisterskiego</w:t>
      </w:r>
    </w:p>
    <w:p w14:paraId="2E23213C" w14:textId="45D48600" w:rsidR="00F34729" w:rsidRPr="0090430C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 xml:space="preserve">rozpoczynającego się w semestrze </w:t>
      </w:r>
      <w:r w:rsidR="004111B6" w:rsidRPr="00EF0F1F">
        <w:rPr>
          <w:rFonts w:ascii="Times New Roman" w:hAnsi="Times New Roman" w:cs="Times New Roman"/>
          <w:b/>
          <w:i/>
          <w:strike/>
          <w:sz w:val="28"/>
          <w:szCs w:val="24"/>
        </w:rPr>
        <w:t>zimowym</w:t>
      </w:r>
      <w:r w:rsidR="004111B6" w:rsidRPr="00DF0CDD">
        <w:rPr>
          <w:rFonts w:ascii="Times New Roman" w:hAnsi="Times New Roman" w:cs="Times New Roman"/>
          <w:b/>
          <w:sz w:val="28"/>
          <w:szCs w:val="24"/>
        </w:rPr>
        <w:t>/</w:t>
      </w:r>
      <w:r w:rsidR="0090430C" w:rsidRPr="00EF0F1F">
        <w:rPr>
          <w:rFonts w:ascii="Times New Roman" w:hAnsi="Times New Roman" w:cs="Times New Roman"/>
          <w:b/>
          <w:i/>
          <w:sz w:val="28"/>
          <w:szCs w:val="24"/>
        </w:rPr>
        <w:t>letnim</w:t>
      </w:r>
      <w:r w:rsidR="006500DC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90430C">
        <w:rPr>
          <w:rFonts w:ascii="Times New Roman" w:hAnsi="Times New Roman" w:cs="Times New Roman"/>
          <w:b/>
          <w:sz w:val="28"/>
          <w:szCs w:val="24"/>
        </w:rPr>
        <w:t xml:space="preserve">w roku akademickim </w:t>
      </w:r>
      <w:r w:rsidR="00EF0F1F">
        <w:rPr>
          <w:rFonts w:ascii="Times New Roman" w:hAnsi="Times New Roman" w:cs="Times New Roman"/>
          <w:b/>
          <w:sz w:val="28"/>
          <w:szCs w:val="24"/>
        </w:rPr>
        <w:t>20</w:t>
      </w:r>
      <w:r w:rsidR="00A31A49">
        <w:rPr>
          <w:rFonts w:ascii="Times New Roman" w:hAnsi="Times New Roman" w:cs="Times New Roman"/>
          <w:b/>
          <w:sz w:val="28"/>
          <w:szCs w:val="24"/>
        </w:rPr>
        <w:t>23</w:t>
      </w:r>
      <w:r w:rsidRPr="0090430C">
        <w:rPr>
          <w:rFonts w:ascii="Times New Roman" w:hAnsi="Times New Roman" w:cs="Times New Roman"/>
          <w:b/>
          <w:sz w:val="28"/>
          <w:szCs w:val="24"/>
        </w:rPr>
        <w:t xml:space="preserve"> / </w:t>
      </w:r>
      <w:r w:rsidR="00EF0F1F">
        <w:rPr>
          <w:rFonts w:ascii="Times New Roman" w:hAnsi="Times New Roman" w:cs="Times New Roman"/>
          <w:b/>
          <w:sz w:val="28"/>
          <w:szCs w:val="24"/>
        </w:rPr>
        <w:t>202</w:t>
      </w:r>
      <w:r w:rsidR="00A31A49">
        <w:rPr>
          <w:rFonts w:ascii="Times New Roman" w:hAnsi="Times New Roman" w:cs="Times New Roman"/>
          <w:b/>
          <w:sz w:val="28"/>
          <w:szCs w:val="24"/>
        </w:rPr>
        <w:t>4</w:t>
      </w:r>
    </w:p>
    <w:p w14:paraId="14BED0E4" w14:textId="77777777" w:rsidR="00F34729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60895A" w14:textId="1B6C67FE" w:rsidR="006500DC" w:rsidRDefault="006500DC" w:rsidP="006500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>Kierunek studiów:</w:t>
      </w:r>
      <w:r w:rsidRPr="006500DC">
        <w:rPr>
          <w:rFonts w:ascii="Times New Roman" w:hAnsi="Times New Roman" w:cs="Times New Roman"/>
          <w:sz w:val="24"/>
          <w:szCs w:val="24"/>
        </w:rPr>
        <w:t xml:space="preserve"> </w:t>
      </w:r>
      <w:r w:rsidR="00A31A49" w:rsidRPr="00A31A49">
        <w:rPr>
          <w:rFonts w:ascii="Times New Roman" w:hAnsi="Times New Roman" w:cs="Times New Roman"/>
          <w:strike/>
          <w:sz w:val="24"/>
          <w:szCs w:val="24"/>
        </w:rPr>
        <w:t>Zarządzanie</w:t>
      </w:r>
      <w:r w:rsidR="00A31A49">
        <w:rPr>
          <w:rFonts w:ascii="Times New Roman" w:hAnsi="Times New Roman" w:cs="Times New Roman"/>
          <w:i/>
          <w:sz w:val="24"/>
          <w:szCs w:val="24"/>
        </w:rPr>
        <w:t>/Inżynieria</w:t>
      </w:r>
      <w:r w:rsidR="00A30B58">
        <w:rPr>
          <w:rFonts w:ascii="Times New Roman" w:hAnsi="Times New Roman" w:cs="Times New Roman"/>
          <w:i/>
          <w:sz w:val="24"/>
          <w:szCs w:val="24"/>
        </w:rPr>
        <w:t xml:space="preserve"> Jakości</w:t>
      </w:r>
    </w:p>
    <w:p w14:paraId="4D822952" w14:textId="77777777" w:rsidR="006500DC" w:rsidRPr="00A31A49" w:rsidRDefault="006500DC" w:rsidP="00650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 xml:space="preserve">Forma studiów: </w:t>
      </w:r>
      <w:r w:rsidRPr="006500DC">
        <w:rPr>
          <w:rFonts w:ascii="Times New Roman" w:hAnsi="Times New Roman" w:cs="Times New Roman"/>
          <w:sz w:val="24"/>
          <w:szCs w:val="24"/>
        </w:rPr>
        <w:t xml:space="preserve">studia </w:t>
      </w:r>
      <w:r w:rsidR="00FA7444" w:rsidRPr="00242399">
        <w:rPr>
          <w:rFonts w:ascii="Times New Roman" w:hAnsi="Times New Roman" w:cs="Times New Roman"/>
          <w:i/>
          <w:strike/>
          <w:sz w:val="24"/>
          <w:szCs w:val="24"/>
        </w:rPr>
        <w:t>stacjonarne</w:t>
      </w:r>
      <w:r w:rsidR="004111B6">
        <w:rPr>
          <w:rFonts w:ascii="Times New Roman" w:hAnsi="Times New Roman" w:cs="Times New Roman"/>
          <w:i/>
          <w:sz w:val="24"/>
          <w:szCs w:val="24"/>
        </w:rPr>
        <w:t>/</w:t>
      </w:r>
      <w:r w:rsidR="004111B6" w:rsidRPr="00242399">
        <w:rPr>
          <w:rFonts w:ascii="Times New Roman" w:hAnsi="Times New Roman" w:cs="Times New Roman"/>
          <w:i/>
          <w:sz w:val="24"/>
          <w:szCs w:val="24"/>
        </w:rPr>
        <w:t>niestacjonarne</w:t>
      </w:r>
      <w:bookmarkStart w:id="0" w:name="_GoBack"/>
      <w:bookmarkEnd w:id="0"/>
    </w:p>
    <w:p w14:paraId="157810B9" w14:textId="77777777" w:rsidR="00F34729" w:rsidRPr="00F34729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2"/>
        <w:gridCol w:w="7110"/>
      </w:tblGrid>
      <w:tr w:rsidR="00F34729" w:rsidRPr="00F34729" w14:paraId="152804A5" w14:textId="77777777" w:rsidTr="00F34729">
        <w:tc>
          <w:tcPr>
            <w:tcW w:w="1963" w:type="dxa"/>
          </w:tcPr>
          <w:p w14:paraId="3A264C32" w14:textId="77777777" w:rsidR="00F34729" w:rsidRPr="00F34729" w:rsidRDefault="00F34729" w:rsidP="009043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  <w:r w:rsidR="00904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seminarium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261" w:type="dxa"/>
          </w:tcPr>
          <w:p w14:paraId="6A45DC79" w14:textId="3C04D313" w:rsidR="00F34729" w:rsidRPr="00403984" w:rsidRDefault="00A31A49" w:rsidP="00FE6B2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Badania tworzyw pochodzenia syntetycznego i naturalnego</w:t>
            </w:r>
          </w:p>
        </w:tc>
      </w:tr>
      <w:tr w:rsidR="00F34729" w:rsidRPr="00F34729" w14:paraId="7FF4C0A5" w14:textId="77777777" w:rsidTr="00F34729">
        <w:tc>
          <w:tcPr>
            <w:tcW w:w="1963" w:type="dxa"/>
          </w:tcPr>
          <w:p w14:paraId="3B46FCFE" w14:textId="77777777"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Prowadzący:</w:t>
            </w:r>
          </w:p>
        </w:tc>
        <w:tc>
          <w:tcPr>
            <w:tcW w:w="7261" w:type="dxa"/>
          </w:tcPr>
          <w:p w14:paraId="2D6467F4" w14:textId="2769D117" w:rsidR="00F34729" w:rsidRPr="00F34729" w:rsidRDefault="00BE284C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EF0F1F">
              <w:rPr>
                <w:rFonts w:ascii="Times New Roman" w:hAnsi="Times New Roman" w:cs="Times New Roman"/>
                <w:sz w:val="24"/>
                <w:szCs w:val="24"/>
              </w:rPr>
              <w:t xml:space="preserve">hab.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inż. Joanna Brzeska</w:t>
            </w:r>
            <w:r w:rsidR="00C918B1">
              <w:rPr>
                <w:rFonts w:ascii="Times New Roman" w:hAnsi="Times New Roman" w:cs="Times New Roman"/>
                <w:sz w:val="24"/>
                <w:szCs w:val="24"/>
              </w:rPr>
              <w:t>, prof. UMG</w:t>
            </w:r>
          </w:p>
        </w:tc>
      </w:tr>
      <w:tr w:rsidR="00F34729" w:rsidRPr="00F34729" w14:paraId="403F66B5" w14:textId="77777777" w:rsidTr="00F34729">
        <w:tc>
          <w:tcPr>
            <w:tcW w:w="1951" w:type="dxa"/>
          </w:tcPr>
          <w:p w14:paraId="6B8F854E" w14:textId="77777777"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Katedra:</w:t>
            </w:r>
          </w:p>
        </w:tc>
        <w:tc>
          <w:tcPr>
            <w:tcW w:w="7261" w:type="dxa"/>
          </w:tcPr>
          <w:p w14:paraId="7BF9FBD7" w14:textId="2F5A78E5" w:rsidR="00F34729" w:rsidRPr="00F34729" w:rsidRDefault="000769F7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Jakości Produktów Przemysłowych i Chemii</w:t>
            </w:r>
          </w:p>
        </w:tc>
      </w:tr>
      <w:tr w:rsidR="00F34729" w:rsidRPr="00F34729" w14:paraId="720D5D42" w14:textId="77777777" w:rsidTr="00F1034A">
        <w:tc>
          <w:tcPr>
            <w:tcW w:w="9224" w:type="dxa"/>
            <w:gridSpan w:val="2"/>
          </w:tcPr>
          <w:p w14:paraId="5B54147B" w14:textId="77777777" w:rsidR="00F34729" w:rsidRDefault="006500DC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HARAKTERYSTYKA TEMATYKI SEMINARIUM</w:t>
            </w:r>
          </w:p>
          <w:p w14:paraId="65B68F5F" w14:textId="7B58F6B6" w:rsidR="00A31A49" w:rsidRDefault="00A31A49" w:rsidP="00A31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Nadmierne obciążenie środowiska odpadami z tworzyw sztucznych wymaga zmian                             w procesie ich przetwórstwa oraz recyklingu. Modyfikacje polimerów syntetycznych naturalnymi dodatkami pozwalają na wzrost podatności tych materiałów na degradację                     w środowisku naturalnym, a także poprawiają ich biokompatybilność z tkankami żywymi. Takie zmiany składu i właściwości polimerów zgodne są z zasadami zielonej chemii                            i odpowiadają założeniom zrównoważonej gospodarki.</w:t>
            </w:r>
          </w:p>
          <w:p w14:paraId="5E4E0471" w14:textId="5F5F4923" w:rsidR="00403984" w:rsidRPr="00EA374B" w:rsidRDefault="00403984" w:rsidP="00A31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729" w:rsidRPr="00F34729" w14:paraId="26764C13" w14:textId="77777777" w:rsidTr="00605BC0">
        <w:tc>
          <w:tcPr>
            <w:tcW w:w="9224" w:type="dxa"/>
            <w:gridSpan w:val="2"/>
          </w:tcPr>
          <w:p w14:paraId="05BF90A3" w14:textId="73E269E7" w:rsidR="00F34729" w:rsidRDefault="006500DC" w:rsidP="00F3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PRZYKŁADOWE TEMATY PRAC</w:t>
            </w:r>
          </w:p>
          <w:p w14:paraId="0DB36CDE" w14:textId="6BD0FE7F" w:rsidR="00403984" w:rsidRPr="00403984" w:rsidRDefault="00403984" w:rsidP="0040398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984">
              <w:rPr>
                <w:rFonts w:ascii="Times New Roman" w:hAnsi="Times New Roman" w:cs="Times New Roman"/>
                <w:sz w:val="24"/>
                <w:szCs w:val="24"/>
              </w:rPr>
              <w:t>Oznaczenie wpływu naturalnych środków spieniających na właściwości pianek poliuretanowych</w:t>
            </w:r>
          </w:p>
          <w:p w14:paraId="37644249" w14:textId="27A79E1A" w:rsidR="00403984" w:rsidRPr="00403984" w:rsidRDefault="00403984" w:rsidP="0040398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984">
              <w:rPr>
                <w:rFonts w:ascii="Times New Roman" w:hAnsi="Times New Roman" w:cs="Times New Roman"/>
                <w:sz w:val="24"/>
                <w:szCs w:val="24"/>
              </w:rPr>
              <w:t>Biomateriały poliuretanowe z olejkami roślinnymi</w:t>
            </w:r>
          </w:p>
          <w:p w14:paraId="3B4F544A" w14:textId="77777777" w:rsidR="000A0BF3" w:rsidRDefault="00403984" w:rsidP="0040398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984">
              <w:rPr>
                <w:rFonts w:ascii="Times New Roman" w:hAnsi="Times New Roman" w:cs="Times New Roman"/>
                <w:sz w:val="24"/>
                <w:szCs w:val="24"/>
              </w:rPr>
              <w:t xml:space="preserve">Poliuretany modyfikowane naturalnymi dodatkami jako nośniki środków </w:t>
            </w:r>
            <w:proofErr w:type="spellStart"/>
            <w:r w:rsidRPr="00403984">
              <w:rPr>
                <w:rFonts w:ascii="Times New Roman" w:hAnsi="Times New Roman" w:cs="Times New Roman"/>
                <w:sz w:val="24"/>
                <w:szCs w:val="24"/>
              </w:rPr>
              <w:t>chwasto</w:t>
            </w:r>
            <w:proofErr w:type="spellEnd"/>
            <w:r w:rsidRPr="004039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71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3984">
              <w:rPr>
                <w:rFonts w:ascii="Times New Roman" w:hAnsi="Times New Roman" w:cs="Times New Roman"/>
                <w:sz w:val="24"/>
                <w:szCs w:val="24"/>
              </w:rPr>
              <w:t>i owadobójczych</w:t>
            </w:r>
          </w:p>
          <w:p w14:paraId="0ABF9C78" w14:textId="0F361BDE" w:rsidR="00A31A49" w:rsidRDefault="00A31A49" w:rsidP="0040398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Modyfikacje termoplastów </w:t>
            </w:r>
            <w:r w:rsidR="009954F9">
              <w:rPr>
                <w:rFonts w:ascii="Times New Roman" w:hAnsi="Times New Roman" w:cs="Times New Roman"/>
                <w:sz w:val="24"/>
                <w:szCs w:val="24"/>
              </w:rPr>
              <w:t xml:space="preserve">naturalnymi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dodatkami w procesie recyklingu</w:t>
            </w:r>
          </w:p>
          <w:p w14:paraId="0B1B0408" w14:textId="520451B6" w:rsidR="00A31A49" w:rsidRPr="00F34729" w:rsidRDefault="00A31A49" w:rsidP="00A31A49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0C" w:rsidRPr="00F34729" w14:paraId="3D868835" w14:textId="77777777" w:rsidTr="00605BC0">
        <w:tc>
          <w:tcPr>
            <w:tcW w:w="9224" w:type="dxa"/>
            <w:gridSpan w:val="2"/>
          </w:tcPr>
          <w:p w14:paraId="23512BFA" w14:textId="77777777" w:rsidR="0090430C" w:rsidRDefault="006500DC" w:rsidP="00F3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DODATKOWE INFORMACJE</w:t>
            </w:r>
          </w:p>
          <w:p w14:paraId="7C10DCB3" w14:textId="77777777" w:rsidR="00964B60" w:rsidRDefault="00964B60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FB8CA" w14:textId="77777777" w:rsidR="0090430C" w:rsidRPr="00F34729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0D74D" w14:textId="77777777" w:rsidR="0090430C" w:rsidRPr="00F34729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08E79" w14:textId="77777777" w:rsidR="0090430C" w:rsidRDefault="0090430C" w:rsidP="00F3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D242155" w14:textId="77777777" w:rsidR="00F34729" w:rsidRPr="00F34729" w:rsidRDefault="00F34729" w:rsidP="00F347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4729" w:rsidRPr="00F34729" w:rsidSect="0058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375F"/>
    <w:multiLevelType w:val="hybridMultilevel"/>
    <w:tmpl w:val="81D08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318BC"/>
    <w:multiLevelType w:val="hybridMultilevel"/>
    <w:tmpl w:val="58CE5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D563B"/>
    <w:multiLevelType w:val="hybridMultilevel"/>
    <w:tmpl w:val="28B63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01686"/>
    <w:multiLevelType w:val="hybridMultilevel"/>
    <w:tmpl w:val="3D101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42"/>
    <w:rsid w:val="000769F7"/>
    <w:rsid w:val="000A0BF3"/>
    <w:rsid w:val="000C5027"/>
    <w:rsid w:val="000E0718"/>
    <w:rsid w:val="00116B29"/>
    <w:rsid w:val="00146175"/>
    <w:rsid w:val="00150021"/>
    <w:rsid w:val="00153227"/>
    <w:rsid w:val="001C1A9A"/>
    <w:rsid w:val="001E7EAA"/>
    <w:rsid w:val="001F14B0"/>
    <w:rsid w:val="002017AD"/>
    <w:rsid w:val="0021251F"/>
    <w:rsid w:val="00242399"/>
    <w:rsid w:val="0025153C"/>
    <w:rsid w:val="002760BA"/>
    <w:rsid w:val="002F0943"/>
    <w:rsid w:val="00374201"/>
    <w:rsid w:val="00376B3B"/>
    <w:rsid w:val="003A1143"/>
    <w:rsid w:val="00403984"/>
    <w:rsid w:val="004111B6"/>
    <w:rsid w:val="00493942"/>
    <w:rsid w:val="005346F9"/>
    <w:rsid w:val="0055031B"/>
    <w:rsid w:val="00581FF9"/>
    <w:rsid w:val="005854D6"/>
    <w:rsid w:val="005A22B1"/>
    <w:rsid w:val="006500DC"/>
    <w:rsid w:val="006D780A"/>
    <w:rsid w:val="007040E7"/>
    <w:rsid w:val="00777115"/>
    <w:rsid w:val="007D003A"/>
    <w:rsid w:val="00824135"/>
    <w:rsid w:val="00825323"/>
    <w:rsid w:val="008302BA"/>
    <w:rsid w:val="0087081B"/>
    <w:rsid w:val="0089023A"/>
    <w:rsid w:val="008D3BF9"/>
    <w:rsid w:val="008F615E"/>
    <w:rsid w:val="0090430C"/>
    <w:rsid w:val="00964B60"/>
    <w:rsid w:val="009954F9"/>
    <w:rsid w:val="00A30B58"/>
    <w:rsid w:val="00A31A49"/>
    <w:rsid w:val="00A76690"/>
    <w:rsid w:val="00AA58C2"/>
    <w:rsid w:val="00BA79C2"/>
    <w:rsid w:val="00BE284C"/>
    <w:rsid w:val="00C86807"/>
    <w:rsid w:val="00C918B1"/>
    <w:rsid w:val="00CC5D50"/>
    <w:rsid w:val="00D54085"/>
    <w:rsid w:val="00D67F15"/>
    <w:rsid w:val="00DB253E"/>
    <w:rsid w:val="00DE1A4C"/>
    <w:rsid w:val="00DF0CDD"/>
    <w:rsid w:val="00E3308A"/>
    <w:rsid w:val="00E64034"/>
    <w:rsid w:val="00E814CD"/>
    <w:rsid w:val="00EA374B"/>
    <w:rsid w:val="00EF0F1F"/>
    <w:rsid w:val="00F34729"/>
    <w:rsid w:val="00F47211"/>
    <w:rsid w:val="00FA7444"/>
    <w:rsid w:val="00FD282D"/>
    <w:rsid w:val="00F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9AE2"/>
  <w15:docId w15:val="{A9875C8B-48C1-4349-B4A7-24012F6D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034"/>
    <w:pPr>
      <w:ind w:left="720"/>
      <w:contextualSpacing/>
    </w:pPr>
  </w:style>
  <w:style w:type="table" w:styleId="Tabela-Siatka">
    <w:name w:val="Table Grid"/>
    <w:basedOn w:val="Standardowy"/>
    <w:uiPriority w:val="59"/>
    <w:rsid w:val="00F3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4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E64DD177-CF2F-4D98-9942-CC0216AD2B07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KJPPCh</cp:lastModifiedBy>
  <cp:revision>17</cp:revision>
  <cp:lastPrinted>2023-12-18T09:54:00Z</cp:lastPrinted>
  <dcterms:created xsi:type="dcterms:W3CDTF">2020-12-21T08:42:00Z</dcterms:created>
  <dcterms:modified xsi:type="dcterms:W3CDTF">2024-01-02T08:55:00Z</dcterms:modified>
</cp:coreProperties>
</file>