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F" w:rsidRPr="0090430C" w:rsidRDefault="00BD0C6F" w:rsidP="00BD0C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>
        <w:rPr>
          <w:rFonts w:ascii="Times New Roman" w:hAnsi="Times New Roman" w:cs="Times New Roman"/>
          <w:b/>
          <w:sz w:val="28"/>
          <w:szCs w:val="24"/>
        </w:rPr>
        <w:t xml:space="preserve">ARTA SEMINARIUM DYPLOMOWEGO </w:t>
      </w:r>
      <w:r w:rsidRPr="00872969">
        <w:rPr>
          <w:rFonts w:ascii="Times New Roman" w:hAnsi="Times New Roman" w:cs="Times New Roman"/>
          <w:b/>
          <w:i/>
          <w:strike/>
          <w:sz w:val="28"/>
          <w:szCs w:val="24"/>
        </w:rPr>
        <w:t>licencjackiego/inżynierskiego</w:t>
      </w:r>
      <w:r w:rsidRPr="00872969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BD0C6F" w:rsidRPr="0090430C" w:rsidRDefault="00BD0C6F" w:rsidP="00BD0C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Pr="00872969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Pr="0090430C">
        <w:rPr>
          <w:rFonts w:ascii="Times New Roman" w:hAnsi="Times New Roman" w:cs="Times New Roman"/>
          <w:b/>
          <w:i/>
          <w:sz w:val="28"/>
          <w:szCs w:val="24"/>
        </w:rPr>
        <w:t>/letnim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>
        <w:rPr>
          <w:rFonts w:ascii="Times New Roman" w:hAnsi="Times New Roman" w:cs="Times New Roman"/>
          <w:b/>
          <w:sz w:val="28"/>
          <w:szCs w:val="24"/>
        </w:rPr>
        <w:t>2018</w:t>
      </w:r>
    </w:p>
    <w:p w:rsidR="00BD0C6F" w:rsidRDefault="00BD0C6F" w:rsidP="00BD0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6F" w:rsidRDefault="00BD0C6F" w:rsidP="00BD0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6500DC">
        <w:rPr>
          <w:rFonts w:ascii="Times New Roman" w:hAnsi="Times New Roman" w:cs="Times New Roman"/>
          <w:i/>
          <w:sz w:val="24"/>
          <w:szCs w:val="24"/>
        </w:rPr>
        <w:t>Innowacyjna Gospodarka/</w:t>
      </w:r>
      <w:r w:rsidRPr="00872969">
        <w:rPr>
          <w:rFonts w:ascii="Times New Roman" w:hAnsi="Times New Roman" w:cs="Times New Roman"/>
          <w:i/>
          <w:strike/>
          <w:sz w:val="24"/>
          <w:szCs w:val="24"/>
        </w:rPr>
        <w:t>Towaroznawstwo</w:t>
      </w:r>
    </w:p>
    <w:p w:rsidR="00BD0C6F" w:rsidRPr="006500DC" w:rsidRDefault="00BD0C6F" w:rsidP="00BD0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</w:t>
      </w:r>
      <w:r w:rsidRPr="00872969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BD0C6F" w:rsidRPr="00F34729" w:rsidRDefault="00BD0C6F" w:rsidP="00BD0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BD0C6F" w:rsidRPr="00F34729" w:rsidTr="003F1219">
        <w:tc>
          <w:tcPr>
            <w:tcW w:w="1963" w:type="dxa"/>
          </w:tcPr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elektroniczny oraz technologie ICT w zarządzaniu</w:t>
            </w:r>
          </w:p>
        </w:tc>
      </w:tr>
      <w:tr w:rsidR="00BD0C6F" w:rsidRPr="00F34729" w:rsidTr="003F1219">
        <w:tc>
          <w:tcPr>
            <w:tcW w:w="1963" w:type="dxa"/>
          </w:tcPr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Jędrzejowicz</w:t>
            </w:r>
            <w:proofErr w:type="spellEnd"/>
          </w:p>
        </w:tc>
      </w:tr>
      <w:tr w:rsidR="00BD0C6F" w:rsidRPr="00F34729" w:rsidTr="003F1219">
        <w:tc>
          <w:tcPr>
            <w:tcW w:w="1963" w:type="dxa"/>
          </w:tcPr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Systemów Informacyjnych</w:t>
            </w:r>
          </w:p>
        </w:tc>
      </w:tr>
      <w:tr w:rsidR="00BD0C6F" w:rsidRPr="00F34729" w:rsidTr="003F1219">
        <w:tc>
          <w:tcPr>
            <w:tcW w:w="9224" w:type="dxa"/>
            <w:gridSpan w:val="2"/>
          </w:tcPr>
          <w:p w:rsidR="00BD0C6F" w:rsidRDefault="00BD0C6F" w:rsidP="003F12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BD0C6F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6F" w:rsidRPr="00E63C7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F">
              <w:rPr>
                <w:rFonts w:ascii="Times New Roman" w:hAnsi="Times New Roman" w:cs="Times New Roman"/>
                <w:sz w:val="24"/>
                <w:szCs w:val="24"/>
              </w:rPr>
              <w:t xml:space="preserve">Seminarium obejmuje problematykę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e-biznesu oraz zastosowań technologii informacyjnych w zarządzaniu.</w:t>
            </w:r>
          </w:p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6F" w:rsidRPr="00F34729" w:rsidTr="003F1219">
        <w:tc>
          <w:tcPr>
            <w:tcW w:w="9224" w:type="dxa"/>
            <w:gridSpan w:val="2"/>
          </w:tcPr>
          <w:p w:rsidR="00BD0C6F" w:rsidRDefault="00BD0C6F" w:rsidP="003F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BD0C6F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Prace licencjackie pisane w ramach seminarium koncentrują się na</w:t>
            </w:r>
            <w:r w:rsidRPr="00E6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projektowaniu rozwiązań wykorzystujących technologie internetowe do wspomagania zarządzania;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-badaniu i prognozowaniu rynków e-biznesu;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-ocenie procesów projektowania, wdrażania i użytkowania systemów informacyjnych w firmach i organizacjach gospodarczych;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-analizie i ocenie modeli biznesu oraz strategii firm działających na rynku e-biznesu;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-analizie i ocenie szans i zagrożeń dla funkcjonujących w praktyce systemów informacyjnych;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-projektowaniu rozwiązań techniczno-organizacyjnych z wykorzystaniem narzędzi informatyki;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-analizie i ocenie systemów zarządzania wiedzą, eksploracji danych, baz i hurtowni danych;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-narzędzia ICT w logistyce;</w:t>
            </w:r>
          </w:p>
          <w:p w:rsidR="00BD0C6F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-narzędzia ICT w finansach</w:t>
            </w:r>
          </w:p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6F" w:rsidRPr="00F34729" w:rsidRDefault="00BD0C6F" w:rsidP="003F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6F" w:rsidRPr="00F34729" w:rsidTr="003F1219">
        <w:tc>
          <w:tcPr>
            <w:tcW w:w="9224" w:type="dxa"/>
            <w:gridSpan w:val="2"/>
          </w:tcPr>
          <w:p w:rsidR="00BD0C6F" w:rsidRDefault="00BD0C6F" w:rsidP="003F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6F" w:rsidRPr="00F34729" w:rsidRDefault="00BD0C6F" w:rsidP="003F12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6F" w:rsidRDefault="00BD0C6F" w:rsidP="003F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0C6F" w:rsidRDefault="00BD0C6F" w:rsidP="00BD0C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52E5" w:rsidRDefault="007952E5">
      <w:bookmarkStart w:id="0" w:name="_GoBack"/>
      <w:bookmarkEnd w:id="0"/>
    </w:p>
    <w:sectPr w:rsidR="007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6A"/>
    <w:rsid w:val="007952E5"/>
    <w:rsid w:val="00BD0C6F"/>
    <w:rsid w:val="00F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2</dc:creator>
  <cp:keywords/>
  <dc:description/>
  <cp:lastModifiedBy>Mirka 2</cp:lastModifiedBy>
  <cp:revision>2</cp:revision>
  <dcterms:created xsi:type="dcterms:W3CDTF">2018-02-07T06:43:00Z</dcterms:created>
  <dcterms:modified xsi:type="dcterms:W3CDTF">2018-02-07T06:44:00Z</dcterms:modified>
</cp:coreProperties>
</file>