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E42A4" w14:textId="77777777" w:rsidR="00952A7D" w:rsidRDefault="00952A7D">
      <w:bookmarkStart w:id="0" w:name="_GoBack"/>
      <w:bookmarkEnd w:id="0"/>
    </w:p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14:paraId="4DB43AEF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ABACC61" w14:textId="77777777"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6996EAC" wp14:editId="0737914F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7B3F867E" w14:textId="77777777"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4F178722" w14:textId="77777777"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4A80AD4" w14:textId="77777777"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9CE287C" wp14:editId="74F4245D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45CD73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EE77A77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6151D7DB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457BCDEC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1BD2E858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05282E25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17F016D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66B772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F986C33" w14:textId="38FB5D31" w:rsidR="004B1FB2" w:rsidRPr="00EA2721" w:rsidRDefault="003A276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TECHNIKI KREATYWNEGO MYŚLENIA</w:t>
            </w:r>
          </w:p>
        </w:tc>
      </w:tr>
      <w:tr w:rsidR="00EA2721" w:rsidRPr="001671B0" w14:paraId="335283BD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3997B811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0C7D3C25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3B79145C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0EDAC0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D71EF1" w14:textId="77777777" w:rsidR="003A2767" w:rsidRPr="003A2767" w:rsidRDefault="003A2767" w:rsidP="003A276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A2767">
              <w:rPr>
                <w:rFonts w:ascii="Times New Roman" w:hAnsi="Times New Roman" w:cs="Times New Roman"/>
                <w:b/>
                <w:sz w:val="24"/>
                <w:szCs w:val="20"/>
                <w:lang w:val="en"/>
              </w:rPr>
              <w:t>TECHNIQUES FOR CREATIVE THINKING</w:t>
            </w:r>
          </w:p>
          <w:p w14:paraId="67EABC9B" w14:textId="414FC220" w:rsidR="004B1FB2" w:rsidRPr="00EA2721" w:rsidRDefault="004B1FB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7F94C60B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32" w:type="dxa"/>
        <w:tblLook w:val="04A0" w:firstRow="1" w:lastRow="0" w:firstColumn="1" w:lastColumn="0" w:noHBand="0" w:noVBand="1"/>
      </w:tblPr>
      <w:tblGrid>
        <w:gridCol w:w="2633"/>
        <w:gridCol w:w="7399"/>
      </w:tblGrid>
      <w:tr w:rsidR="00602719" w:rsidRPr="001671B0" w14:paraId="1F73B3FF" w14:textId="77777777" w:rsidTr="00E94758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097E92C7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57D19CA8" w14:textId="77039234" w:rsidR="00602719" w:rsidRPr="004F47B4" w:rsidRDefault="00B8072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5402BE" w:rsidRPr="001671B0" w14:paraId="6A73A4FF" w14:textId="77777777" w:rsidTr="00E94758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34CD04BF" w14:textId="77777777" w:rsidR="005402BE" w:rsidRDefault="005402BE" w:rsidP="005402B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399" w:type="dxa"/>
            <w:vAlign w:val="center"/>
          </w:tcPr>
          <w:p w14:paraId="383BD553" w14:textId="1A1C5B92" w:rsidR="005402BE" w:rsidRDefault="005402BE" w:rsidP="005402B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5402BE" w:rsidRPr="001671B0" w14:paraId="1786F26B" w14:textId="77777777" w:rsidTr="00E94758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718DAE4A" w14:textId="77777777" w:rsidR="005402BE" w:rsidRDefault="005402BE" w:rsidP="005402B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399" w:type="dxa"/>
            <w:vAlign w:val="center"/>
          </w:tcPr>
          <w:p w14:paraId="63643D0C" w14:textId="4CF1B340" w:rsidR="005402BE" w:rsidRDefault="005402BE" w:rsidP="005402B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5402BE" w:rsidRPr="001671B0" w14:paraId="56D35EE5" w14:textId="77777777" w:rsidTr="00E94758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2F0EAC6B" w14:textId="77777777" w:rsidR="005402BE" w:rsidRPr="001671B0" w:rsidRDefault="005402BE" w:rsidP="005402B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399" w:type="dxa"/>
            <w:vAlign w:val="center"/>
          </w:tcPr>
          <w:p w14:paraId="60F94B87" w14:textId="48E60B71" w:rsidR="005402BE" w:rsidRPr="004F47B4" w:rsidRDefault="00B64DA4" w:rsidP="005402B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5402BE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5402BE" w:rsidRPr="001671B0" w14:paraId="41EE7CD2" w14:textId="77777777" w:rsidTr="00E94758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05EC63C4" w14:textId="77777777" w:rsidR="005402BE" w:rsidRPr="001671B0" w:rsidRDefault="005402BE" w:rsidP="005402B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399" w:type="dxa"/>
            <w:vAlign w:val="center"/>
          </w:tcPr>
          <w:p w14:paraId="58BC113F" w14:textId="2E85408E" w:rsidR="005402BE" w:rsidRPr="004F47B4" w:rsidRDefault="005402BE" w:rsidP="005402B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5402BE" w:rsidRPr="001671B0" w14:paraId="33F23019" w14:textId="77777777" w:rsidTr="00E94758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75376372" w14:textId="77777777" w:rsidR="005402BE" w:rsidRPr="001671B0" w:rsidRDefault="005402BE" w:rsidP="005402B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399" w:type="dxa"/>
            <w:vAlign w:val="center"/>
          </w:tcPr>
          <w:p w14:paraId="68EF007A" w14:textId="490A57D5" w:rsidR="005402BE" w:rsidRPr="004F47B4" w:rsidRDefault="005402BE" w:rsidP="005402B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4CCB"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5402BE" w:rsidRPr="001671B0" w14:paraId="7DD53430" w14:textId="77777777" w:rsidTr="00E94758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6D2BF882" w14:textId="77777777" w:rsidR="005402BE" w:rsidRDefault="005402BE" w:rsidP="005402B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399" w:type="dxa"/>
            <w:vAlign w:val="center"/>
          </w:tcPr>
          <w:p w14:paraId="4AE993BA" w14:textId="2CD874D3" w:rsidR="005402BE" w:rsidRPr="004F47B4" w:rsidRDefault="005402BE" w:rsidP="005402B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77400BAC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0CB799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79D03E1A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55EC5AF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76BD08F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E2CFBA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EC0141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1418917F" w14:textId="77777777" w:rsidTr="00367CCE">
        <w:tc>
          <w:tcPr>
            <w:tcW w:w="1526" w:type="dxa"/>
            <w:vMerge/>
          </w:tcPr>
          <w:p w14:paraId="44EB53AC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F5BA70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7FE231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B942ED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ED6156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6009AF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044C6B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9878EE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0811D0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442DCA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695BEDF9" w14:textId="77777777" w:rsidTr="00367CCE">
        <w:tc>
          <w:tcPr>
            <w:tcW w:w="1526" w:type="dxa"/>
            <w:vAlign w:val="center"/>
          </w:tcPr>
          <w:p w14:paraId="0D9274E7" w14:textId="3AB50475" w:rsidR="00367CCE" w:rsidRPr="00367CCE" w:rsidRDefault="005402BE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14:paraId="469B8B7F" w14:textId="4D78BEE4" w:rsidR="006F6C43" w:rsidRPr="00367CCE" w:rsidRDefault="005402B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58436F3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E0E4FEC" w14:textId="3C51DB26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61CDA6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BF2F702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2FAE90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ECBBC6B" w14:textId="5E6A20CA" w:rsidR="006F6C43" w:rsidRPr="00367CCE" w:rsidRDefault="00B64DA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14:paraId="590811C9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59F3FB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17BFF99D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06C566E4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5E08EEDA" w14:textId="45730FC3" w:rsidR="00F77452" w:rsidRPr="002E722C" w:rsidRDefault="00B64DA4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14:paraId="3AD7BC66" w14:textId="77777777" w:rsidR="007A74A3" w:rsidRPr="00083DA3" w:rsidRDefault="007A74A3" w:rsidP="00B913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637006" w14:textId="77777777" w:rsidR="00686652" w:rsidRPr="00083DA3" w:rsidRDefault="00686652" w:rsidP="00B913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0032" w:type="dxa"/>
        <w:tblLook w:val="04A0" w:firstRow="1" w:lastRow="0" w:firstColumn="1" w:lastColumn="0" w:noHBand="0" w:noVBand="1"/>
      </w:tblPr>
      <w:tblGrid>
        <w:gridCol w:w="10032"/>
      </w:tblGrid>
      <w:tr w:rsidR="004F47B4" w:rsidRPr="00B73E75" w14:paraId="01C0E40A" w14:textId="77777777" w:rsidTr="00E94758">
        <w:tc>
          <w:tcPr>
            <w:tcW w:w="10032" w:type="dxa"/>
            <w:shd w:val="clear" w:color="auto" w:fill="D9D9D9" w:themeFill="background1" w:themeFillShade="D9"/>
          </w:tcPr>
          <w:p w14:paraId="5ECD36EC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70646567" w14:textId="77777777" w:rsidTr="00E94758">
        <w:tc>
          <w:tcPr>
            <w:tcW w:w="10032" w:type="dxa"/>
          </w:tcPr>
          <w:p w14:paraId="5FF90C94" w14:textId="5112B50A" w:rsidR="004F47B4" w:rsidRPr="00B73E75" w:rsidRDefault="005402B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2BE"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69316E1" w14:textId="77777777" w:rsidR="006F6C43" w:rsidRPr="00E94758" w:rsidRDefault="006F6C43" w:rsidP="00B913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E19652" w14:textId="77777777" w:rsidR="00CF0B22" w:rsidRPr="00E94758" w:rsidRDefault="00CF0B22" w:rsidP="00B913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0018" w:type="dxa"/>
        <w:tblLook w:val="04A0" w:firstRow="1" w:lastRow="0" w:firstColumn="1" w:lastColumn="0" w:noHBand="0" w:noVBand="1"/>
      </w:tblPr>
      <w:tblGrid>
        <w:gridCol w:w="10018"/>
      </w:tblGrid>
      <w:tr w:rsidR="004F47B4" w:rsidRPr="00B73E75" w14:paraId="111BC63D" w14:textId="77777777" w:rsidTr="00E94758">
        <w:tc>
          <w:tcPr>
            <w:tcW w:w="10018" w:type="dxa"/>
            <w:shd w:val="clear" w:color="auto" w:fill="D9D9D9" w:themeFill="background1" w:themeFillShade="D9"/>
          </w:tcPr>
          <w:p w14:paraId="6050A6CC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5D4AC9BC" w14:textId="77777777" w:rsidTr="00E94758">
        <w:tc>
          <w:tcPr>
            <w:tcW w:w="10018" w:type="dxa"/>
          </w:tcPr>
          <w:p w14:paraId="7190DBBD" w14:textId="01EBA9C3" w:rsidR="004F47B4" w:rsidRPr="006A35F2" w:rsidRDefault="006A35F2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5F2">
              <w:rPr>
                <w:rFonts w:ascii="Times New Roman" w:hAnsi="Times New Roman" w:cs="Times New Roman"/>
                <w:sz w:val="20"/>
                <w:szCs w:val="20"/>
              </w:rPr>
              <w:t>Nabycie wiedzy i praktyczne doskonalenie umiejętności w zakresie wykorzystania technik kreatywnego myślenia w rozwiązywaniu problemów, pracy twórczej, generowaniu innowacyjnych rozwiązań.</w:t>
            </w:r>
          </w:p>
        </w:tc>
      </w:tr>
    </w:tbl>
    <w:p w14:paraId="192A16AD" w14:textId="77777777" w:rsidR="00B913D6" w:rsidRPr="00E94758" w:rsidRDefault="00B913D6" w:rsidP="00B913D6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7EB4BB78" w14:textId="77777777" w:rsidR="00CF0B22" w:rsidRPr="00E94758" w:rsidRDefault="00CF0B22" w:rsidP="00B913D6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88"/>
        <w:gridCol w:w="7087"/>
        <w:gridCol w:w="1986"/>
      </w:tblGrid>
      <w:tr w:rsidR="00CF0B22" w:rsidRPr="00B73E75" w14:paraId="7A740A95" w14:textId="77777777" w:rsidTr="005402BE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7688D583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2FF47C0C" w14:textId="77777777" w:rsidTr="00B712D4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0C6EA0B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7A0D81D5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733AC069" w14:textId="77777777"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343A34" w:rsidRPr="00B73E75" w14:paraId="1D5E9516" w14:textId="77777777" w:rsidTr="00B712D4">
        <w:tc>
          <w:tcPr>
            <w:tcW w:w="988" w:type="dxa"/>
            <w:vAlign w:val="center"/>
          </w:tcPr>
          <w:p w14:paraId="5147B498" w14:textId="3E7A809C" w:rsidR="00343A34" w:rsidRPr="00B73E75" w:rsidRDefault="00343A34" w:rsidP="00343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46E81C10" w14:textId="639AE251" w:rsidR="00343A34" w:rsidRPr="006A35F2" w:rsidRDefault="006A35F2" w:rsidP="0034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5F2">
              <w:rPr>
                <w:rFonts w:ascii="Times New Roman" w:hAnsi="Times New Roman" w:cs="Times New Roman"/>
                <w:sz w:val="20"/>
                <w:szCs w:val="20"/>
              </w:rPr>
              <w:t>ma wiedzę na temat technik kreatywnego myślenia</w:t>
            </w:r>
          </w:p>
        </w:tc>
        <w:tc>
          <w:tcPr>
            <w:tcW w:w="1986" w:type="dxa"/>
            <w:vAlign w:val="center"/>
          </w:tcPr>
          <w:p w14:paraId="51895A6B" w14:textId="5E09BC88" w:rsidR="00343A34" w:rsidRPr="00B73E75" w:rsidRDefault="00E70AF6" w:rsidP="00C1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NK_U09, </w:t>
            </w:r>
            <w:r w:rsidR="003A2767" w:rsidRPr="003A2767">
              <w:rPr>
                <w:rFonts w:ascii="Times New Roman" w:hAnsi="Times New Roman" w:cs="Times New Roman"/>
                <w:sz w:val="20"/>
                <w:szCs w:val="20"/>
              </w:rPr>
              <w:t>NK_U</w:t>
            </w:r>
            <w:r w:rsidR="00C17D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A27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A2767" w:rsidRPr="003A2767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  <w:r w:rsidR="00C17D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17D24" w:rsidRPr="00C17D24"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</w:p>
        </w:tc>
      </w:tr>
      <w:tr w:rsidR="00343A34" w:rsidRPr="00B73E75" w14:paraId="4B452621" w14:textId="77777777" w:rsidTr="00B712D4">
        <w:tc>
          <w:tcPr>
            <w:tcW w:w="988" w:type="dxa"/>
            <w:vAlign w:val="center"/>
          </w:tcPr>
          <w:p w14:paraId="508A3B24" w14:textId="7CA4A48E" w:rsidR="00343A34" w:rsidRPr="00B73E75" w:rsidRDefault="00343A34" w:rsidP="00343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14:paraId="620BBF39" w14:textId="0B36BC54" w:rsidR="00343A34" w:rsidRPr="006A35F2" w:rsidRDefault="006A35F2" w:rsidP="0034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5F2">
              <w:rPr>
                <w:rFonts w:ascii="Times New Roman" w:hAnsi="Times New Roman" w:cs="Times New Roman"/>
                <w:sz w:val="20"/>
                <w:szCs w:val="20"/>
              </w:rPr>
              <w:t>potrafi w sposób twórczy realizować cele osobiste i służbowe</w:t>
            </w:r>
          </w:p>
        </w:tc>
        <w:tc>
          <w:tcPr>
            <w:tcW w:w="1986" w:type="dxa"/>
            <w:vAlign w:val="center"/>
          </w:tcPr>
          <w:p w14:paraId="77B3E42A" w14:textId="6EFBC80B" w:rsidR="00343A34" w:rsidRPr="00B73E75" w:rsidRDefault="00E70AF6" w:rsidP="00C1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NK_U09, </w:t>
            </w:r>
            <w:r w:rsidR="00343A34" w:rsidRPr="004F2AAA">
              <w:rPr>
                <w:rFonts w:ascii="Times New Roman" w:hAnsi="Times New Roman" w:cs="Times New Roman"/>
                <w:sz w:val="20"/>
                <w:szCs w:val="20"/>
              </w:rPr>
              <w:t>NK_U</w:t>
            </w:r>
            <w:r w:rsidR="00C17D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43A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3A34" w:rsidRPr="00B712D4">
              <w:rPr>
                <w:rFonts w:ascii="Times New Roman" w:hAnsi="Times New Roman" w:cs="Times New Roman"/>
                <w:sz w:val="20"/>
                <w:szCs w:val="20"/>
              </w:rPr>
              <w:t>NK_K0</w:t>
            </w:r>
            <w:r w:rsidR="00E4708D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E4708D" w:rsidRPr="00E4708D">
              <w:rPr>
                <w:rFonts w:ascii="Times New Roman" w:hAnsi="Times New Roman" w:cs="Times New Roman"/>
                <w:sz w:val="20"/>
                <w:szCs w:val="20"/>
              </w:rPr>
              <w:t>NK_K0</w:t>
            </w:r>
            <w:r w:rsidR="00C17D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43A34" w:rsidRPr="00B73E75" w14:paraId="64AA33CB" w14:textId="77777777" w:rsidTr="00B712D4">
        <w:tc>
          <w:tcPr>
            <w:tcW w:w="988" w:type="dxa"/>
            <w:vAlign w:val="center"/>
          </w:tcPr>
          <w:p w14:paraId="72FC46EB" w14:textId="5349CB27" w:rsidR="00343A34" w:rsidRPr="00B73E75" w:rsidRDefault="00343A34" w:rsidP="00343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53398BDF" w14:textId="1CBD8070" w:rsidR="00343A34" w:rsidRPr="006A35F2" w:rsidRDefault="006A35F2" w:rsidP="0034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5F2">
              <w:rPr>
                <w:rFonts w:ascii="Times New Roman" w:hAnsi="Times New Roman" w:cs="Times New Roman"/>
                <w:sz w:val="20"/>
                <w:szCs w:val="20"/>
              </w:rPr>
              <w:t>potrafi rozwiązywać problemy wykorzystując wiedzę z zakresu technik kreatywnego myślenia</w:t>
            </w:r>
          </w:p>
        </w:tc>
        <w:tc>
          <w:tcPr>
            <w:tcW w:w="1986" w:type="dxa"/>
            <w:vAlign w:val="center"/>
          </w:tcPr>
          <w:p w14:paraId="61B7D66E" w14:textId="710580FD" w:rsidR="00343A34" w:rsidRPr="00B73E75" w:rsidRDefault="00E70AF6" w:rsidP="00C1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NK_U09, </w:t>
            </w:r>
            <w:r w:rsidR="00343A34" w:rsidRPr="004F2AAA">
              <w:rPr>
                <w:rFonts w:ascii="Times New Roman" w:hAnsi="Times New Roman" w:cs="Times New Roman"/>
                <w:sz w:val="20"/>
                <w:szCs w:val="20"/>
              </w:rPr>
              <w:t>NK_U</w:t>
            </w:r>
            <w:r w:rsidR="00C17D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43A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43A34" w:rsidRPr="004F2AAA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  <w:r w:rsidR="00343A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3A34" w:rsidRPr="004F2AAA">
              <w:rPr>
                <w:rFonts w:ascii="Times New Roman" w:hAnsi="Times New Roman" w:cs="Times New Roman"/>
                <w:sz w:val="20"/>
                <w:szCs w:val="20"/>
              </w:rPr>
              <w:t>NK_K0</w:t>
            </w:r>
            <w:r w:rsidR="00C17D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35F2" w:rsidRPr="00B73E75" w14:paraId="7B06FBC9" w14:textId="77777777" w:rsidTr="00B712D4">
        <w:tc>
          <w:tcPr>
            <w:tcW w:w="988" w:type="dxa"/>
            <w:vAlign w:val="center"/>
          </w:tcPr>
          <w:p w14:paraId="507AB349" w14:textId="4C89644B" w:rsidR="006A35F2" w:rsidRPr="007A6BFD" w:rsidRDefault="006A35F2" w:rsidP="00343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7087" w:type="dxa"/>
            <w:vAlign w:val="center"/>
          </w:tcPr>
          <w:p w14:paraId="0E3CE4C5" w14:textId="55F656EA" w:rsidR="006A35F2" w:rsidRPr="006A35F2" w:rsidRDefault="006A35F2" w:rsidP="0034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5F2">
              <w:rPr>
                <w:rFonts w:ascii="Times New Roman" w:hAnsi="Times New Roman" w:cs="Times New Roman"/>
                <w:sz w:val="20"/>
                <w:szCs w:val="20"/>
              </w:rPr>
              <w:t>potrafi przełamywać ograniczenia w procesie rozwiązywania problemów oraz realizacji celów</w:t>
            </w:r>
          </w:p>
        </w:tc>
        <w:tc>
          <w:tcPr>
            <w:tcW w:w="1986" w:type="dxa"/>
            <w:vAlign w:val="center"/>
          </w:tcPr>
          <w:p w14:paraId="51210699" w14:textId="1F0C0142" w:rsidR="006A35F2" w:rsidRPr="004F2AAA" w:rsidRDefault="00E70AF6" w:rsidP="00C1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NK_U09, </w:t>
            </w:r>
            <w:r w:rsidR="003A2767" w:rsidRPr="003A2767">
              <w:rPr>
                <w:rFonts w:ascii="Times New Roman" w:hAnsi="Times New Roman" w:cs="Times New Roman"/>
                <w:sz w:val="20"/>
                <w:szCs w:val="20"/>
              </w:rPr>
              <w:t>NK_U</w:t>
            </w:r>
            <w:r w:rsidR="00C17D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470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4708D" w:rsidRPr="00E4708D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  <w:r w:rsidR="00E470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4708D" w:rsidRPr="00E4708D">
              <w:rPr>
                <w:rFonts w:ascii="Times New Roman" w:hAnsi="Times New Roman" w:cs="Times New Roman"/>
                <w:sz w:val="20"/>
                <w:szCs w:val="20"/>
              </w:rPr>
              <w:t>NK_K0</w:t>
            </w:r>
            <w:r w:rsidR="00C17D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36D49808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D92ECB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59A7C897" w14:textId="77777777" w:rsidTr="00D73387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6AE4EAF3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6B1657DF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5335FFE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76F65AEB" w14:textId="77777777" w:rsidTr="00D73387">
        <w:tc>
          <w:tcPr>
            <w:tcW w:w="5778" w:type="dxa"/>
            <w:vMerge/>
          </w:tcPr>
          <w:p w14:paraId="14C72A1E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A76B8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D527CF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64FD27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50898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1DB9AB89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387" w:rsidRPr="00B73E75" w14:paraId="44725CCA" w14:textId="77777777" w:rsidTr="00D73387">
        <w:tc>
          <w:tcPr>
            <w:tcW w:w="5778" w:type="dxa"/>
          </w:tcPr>
          <w:p w14:paraId="640AD365" w14:textId="6CF702BE" w:rsidR="00D73387" w:rsidRPr="003A2767" w:rsidRDefault="006A35F2" w:rsidP="00D7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767">
              <w:rPr>
                <w:rFonts w:ascii="Times New Roman" w:eastAsia="Calibri" w:hAnsi="Times New Roman" w:cs="Times New Roman"/>
                <w:sz w:val="20"/>
                <w:szCs w:val="20"/>
              </w:rPr>
              <w:t>Istota kreatywnego  myślenia. Czynniki sprzyjające i ograniczające kreatywność</w:t>
            </w:r>
          </w:p>
        </w:tc>
        <w:tc>
          <w:tcPr>
            <w:tcW w:w="567" w:type="dxa"/>
            <w:vAlign w:val="center"/>
          </w:tcPr>
          <w:p w14:paraId="0E5CA46F" w14:textId="77777777" w:rsidR="00D73387" w:rsidRPr="00B73E75" w:rsidRDefault="00D73387" w:rsidP="00D7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1CE887" w14:textId="5FC4F591" w:rsidR="00D73387" w:rsidRPr="00B73E75" w:rsidRDefault="00B64DA4" w:rsidP="00D7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7115158" w14:textId="77777777" w:rsidR="00D73387" w:rsidRPr="00B73E75" w:rsidRDefault="00D73387" w:rsidP="00D7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6A6FB0" w14:textId="77777777" w:rsidR="00D73387" w:rsidRPr="00B73E75" w:rsidRDefault="00D73387" w:rsidP="00D7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644BA128" w14:textId="124CAF93" w:rsidR="00D73387" w:rsidRPr="00B73E75" w:rsidRDefault="00D73387" w:rsidP="00D7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BB21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35F2" w:rsidRPr="00B73E75" w14:paraId="17384998" w14:textId="77777777" w:rsidTr="000276B4">
        <w:tc>
          <w:tcPr>
            <w:tcW w:w="5778" w:type="dxa"/>
            <w:vAlign w:val="center"/>
          </w:tcPr>
          <w:p w14:paraId="4BECE91D" w14:textId="426F350F" w:rsidR="006A35F2" w:rsidRPr="003A2767" w:rsidRDefault="00B80720" w:rsidP="006A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6A35F2" w:rsidRPr="003A2767">
              <w:rPr>
                <w:rFonts w:ascii="Times New Roman" w:eastAsia="Calibri" w:hAnsi="Times New Roman" w:cs="Times New Roman"/>
                <w:sz w:val="20"/>
                <w:szCs w:val="20"/>
              </w:rPr>
              <w:t>Myślenie kreatywne /lateralne a myślenie wertykalne (wady, zalety, trudności w praktykowaniu twórczego myślenia oraz ich pokonywanie – ćwiczenia w zespołach)</w:t>
            </w:r>
          </w:p>
        </w:tc>
        <w:tc>
          <w:tcPr>
            <w:tcW w:w="567" w:type="dxa"/>
            <w:vAlign w:val="center"/>
          </w:tcPr>
          <w:p w14:paraId="5AB7EC6D" w14:textId="77777777" w:rsidR="006A35F2" w:rsidRPr="00B73E75" w:rsidRDefault="006A35F2" w:rsidP="006A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F60B34" w14:textId="7FF10651" w:rsidR="006A35F2" w:rsidRPr="00B73E75" w:rsidRDefault="00B64DA4" w:rsidP="006A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618C286" w14:textId="77777777" w:rsidR="006A35F2" w:rsidRPr="00B73E75" w:rsidRDefault="006A35F2" w:rsidP="006A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EB7973" w14:textId="77777777" w:rsidR="006A35F2" w:rsidRPr="00B73E75" w:rsidRDefault="006A35F2" w:rsidP="006A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A9F2AC4" w14:textId="311EFFA6" w:rsidR="006A35F2" w:rsidRPr="00B73E75" w:rsidRDefault="006A35F2" w:rsidP="006A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2, 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0720">
              <w:rPr>
                <w:rFonts w:ascii="Times New Roman" w:hAnsi="Times New Roman" w:cs="Times New Roman"/>
                <w:sz w:val="20"/>
                <w:szCs w:val="20"/>
              </w:rPr>
              <w:t>, EKP_4</w:t>
            </w:r>
          </w:p>
        </w:tc>
      </w:tr>
      <w:tr w:rsidR="006A35F2" w:rsidRPr="00B73E75" w14:paraId="7AAE8997" w14:textId="77777777" w:rsidTr="00D73387">
        <w:tc>
          <w:tcPr>
            <w:tcW w:w="5778" w:type="dxa"/>
          </w:tcPr>
          <w:p w14:paraId="1A70B9A3" w14:textId="552DD385" w:rsidR="006A35F2" w:rsidRPr="00B73E75" w:rsidRDefault="006A35F2" w:rsidP="006A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5F2">
              <w:rPr>
                <w:rFonts w:ascii="Times New Roman" w:hAnsi="Times New Roman" w:cs="Times New Roman"/>
                <w:sz w:val="20"/>
                <w:szCs w:val="20"/>
              </w:rPr>
              <w:t>Myślenie pytajne (eksploracyjne). Istota. Zastosowanie. Techniki myślenia pytajnego</w:t>
            </w:r>
          </w:p>
        </w:tc>
        <w:tc>
          <w:tcPr>
            <w:tcW w:w="567" w:type="dxa"/>
            <w:vAlign w:val="center"/>
          </w:tcPr>
          <w:p w14:paraId="718E6AF8" w14:textId="77777777" w:rsidR="006A35F2" w:rsidRPr="00B73E75" w:rsidRDefault="006A35F2" w:rsidP="006A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AA943E" w14:textId="0ED9772A" w:rsidR="006A35F2" w:rsidRPr="00B73E75" w:rsidRDefault="00B64DA4" w:rsidP="006A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E05FAF2" w14:textId="77777777" w:rsidR="006A35F2" w:rsidRPr="00B73E75" w:rsidRDefault="006A35F2" w:rsidP="006A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78E975" w14:textId="77777777" w:rsidR="006A35F2" w:rsidRPr="00B73E75" w:rsidRDefault="006A35F2" w:rsidP="006A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77A11BA5" w14:textId="3961910A" w:rsidR="006A35F2" w:rsidRPr="00B73E75" w:rsidRDefault="006A35F2" w:rsidP="006A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1, 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807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80720" w:rsidRPr="00B80720">
              <w:rPr>
                <w:rFonts w:ascii="Times New Roman" w:hAnsi="Times New Roman" w:cs="Times New Roman"/>
                <w:sz w:val="20"/>
                <w:szCs w:val="20"/>
              </w:rPr>
              <w:t>EKP_03, EKP_4</w:t>
            </w:r>
          </w:p>
        </w:tc>
      </w:tr>
      <w:tr w:rsidR="006A35F2" w:rsidRPr="00B73E75" w14:paraId="61022685" w14:textId="77777777" w:rsidTr="00D73387">
        <w:tc>
          <w:tcPr>
            <w:tcW w:w="5778" w:type="dxa"/>
          </w:tcPr>
          <w:p w14:paraId="453E5267" w14:textId="3AAFA68C" w:rsidR="006A35F2" w:rsidRPr="00B73E75" w:rsidRDefault="006A35F2" w:rsidP="006A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5F2">
              <w:rPr>
                <w:rFonts w:ascii="Times New Roman" w:hAnsi="Times New Roman" w:cs="Times New Roman"/>
                <w:sz w:val="20"/>
                <w:szCs w:val="20"/>
              </w:rPr>
              <w:t>Myślenie kombinacyjne (skojarzeniowe). Istota. Zastosowanie. Techniki myślenia kombinacyjnego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2EC0C11" w14:textId="77777777" w:rsidR="006A35F2" w:rsidRPr="00B73E75" w:rsidRDefault="006A35F2" w:rsidP="006A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97A911" w14:textId="44B82C4D" w:rsidR="006A35F2" w:rsidRPr="00B73E75" w:rsidRDefault="00B64DA4" w:rsidP="006A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93DB032" w14:textId="77777777" w:rsidR="006A35F2" w:rsidRPr="00B73E75" w:rsidRDefault="006A35F2" w:rsidP="006A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9D2F6E" w14:textId="77777777" w:rsidR="006A35F2" w:rsidRPr="00B73E75" w:rsidRDefault="006A35F2" w:rsidP="006A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F314A74" w14:textId="5BED875F" w:rsidR="006A35F2" w:rsidRPr="00B73E75" w:rsidRDefault="006A35F2" w:rsidP="006A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B807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80720" w:rsidRPr="00B80720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35F2" w:rsidRPr="00B73E75" w14:paraId="6683161E" w14:textId="77777777" w:rsidTr="00D73387">
        <w:tc>
          <w:tcPr>
            <w:tcW w:w="5778" w:type="dxa"/>
          </w:tcPr>
          <w:p w14:paraId="1ABD2648" w14:textId="15F2DAF2" w:rsidR="006A35F2" w:rsidRPr="00B73E75" w:rsidRDefault="006A35F2" w:rsidP="006A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5F2">
              <w:rPr>
                <w:rFonts w:ascii="Times New Roman" w:hAnsi="Times New Roman" w:cs="Times New Roman"/>
                <w:sz w:val="20"/>
                <w:szCs w:val="20"/>
              </w:rPr>
              <w:t>Myślenie transformacyjne. Istota. Zastosowanie. Techniki myślenia transformacyjnego</w:t>
            </w:r>
          </w:p>
        </w:tc>
        <w:tc>
          <w:tcPr>
            <w:tcW w:w="567" w:type="dxa"/>
            <w:vAlign w:val="center"/>
          </w:tcPr>
          <w:p w14:paraId="657249D5" w14:textId="77777777" w:rsidR="006A35F2" w:rsidRPr="00B73E75" w:rsidRDefault="006A35F2" w:rsidP="006A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875AA0" w14:textId="520FE8E6" w:rsidR="006A35F2" w:rsidRPr="00B73E75" w:rsidRDefault="00B64DA4" w:rsidP="006A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FAC9BB2" w14:textId="77777777" w:rsidR="006A35F2" w:rsidRPr="00B73E75" w:rsidRDefault="006A35F2" w:rsidP="006A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DDC0F9" w14:textId="77777777" w:rsidR="006A35F2" w:rsidRPr="00B73E75" w:rsidRDefault="006A35F2" w:rsidP="006A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4540EAF8" w14:textId="60203C8C" w:rsidR="006A35F2" w:rsidRPr="00B73E75" w:rsidRDefault="006A35F2" w:rsidP="006A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807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 xml:space="preserve"> 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0720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="00B80720" w:rsidRPr="00B80720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</w:tr>
      <w:tr w:rsidR="006A35F2" w:rsidRPr="00B73E75" w14:paraId="468F4C3F" w14:textId="77777777" w:rsidTr="00D73387">
        <w:tc>
          <w:tcPr>
            <w:tcW w:w="5778" w:type="dxa"/>
            <w:shd w:val="clear" w:color="auto" w:fill="D9D9D9" w:themeFill="background1" w:themeFillShade="D9"/>
          </w:tcPr>
          <w:p w14:paraId="0CEE7B29" w14:textId="77777777" w:rsidR="006A35F2" w:rsidRPr="00F114BB" w:rsidRDefault="006A35F2" w:rsidP="006A3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3F77F21" w14:textId="77777777" w:rsidR="006A35F2" w:rsidRPr="007A0D66" w:rsidRDefault="006A35F2" w:rsidP="006A3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8D4E769" w14:textId="47289D14" w:rsidR="006A35F2" w:rsidRPr="007A0D66" w:rsidRDefault="00B64DA4" w:rsidP="006A3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ABE797D" w14:textId="77777777" w:rsidR="006A35F2" w:rsidRPr="007A0D66" w:rsidRDefault="006A35F2" w:rsidP="006A3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47A226" w14:textId="77777777" w:rsidR="006A35F2" w:rsidRPr="007A0D66" w:rsidRDefault="006A35F2" w:rsidP="006A3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481AB" w14:textId="77777777" w:rsidR="006A35F2" w:rsidRPr="007A0D66" w:rsidRDefault="006A35F2" w:rsidP="006A3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26CDF89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C84BA9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373"/>
        <w:gridCol w:w="556"/>
        <w:gridCol w:w="919"/>
        <w:gridCol w:w="919"/>
        <w:gridCol w:w="1147"/>
        <w:gridCol w:w="1342"/>
        <w:gridCol w:w="816"/>
        <w:gridCol w:w="1156"/>
        <w:gridCol w:w="1104"/>
        <w:gridCol w:w="728"/>
      </w:tblGrid>
      <w:tr w:rsidR="009F7358" w:rsidRPr="00B73E75" w14:paraId="1D3F10C6" w14:textId="77777777" w:rsidTr="0005102A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100B516A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05102A" w:rsidRPr="00B73E75" w14:paraId="1F5E120B" w14:textId="77777777" w:rsidTr="0005102A"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1773376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3A220C9E" w14:textId="77777777" w:rsidR="00B73E75" w:rsidRPr="0005102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02A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474ACFD5" w14:textId="77777777" w:rsidR="00B73E75" w:rsidRPr="0005102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02A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1C13EE54" w14:textId="77777777" w:rsidR="00B73E75" w:rsidRPr="0005102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02A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43AADF16" w14:textId="77777777" w:rsidR="00B73E75" w:rsidRPr="0005102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02A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0D3D2F47" w14:textId="77777777" w:rsidR="00B73E75" w:rsidRPr="0005102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02A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05102A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7F4B79ED" w14:textId="77777777" w:rsidR="00B73E75" w:rsidRPr="0005102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02A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0D916FB6" w14:textId="77777777" w:rsidR="00B73E75" w:rsidRPr="0005102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02A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1F776147" w14:textId="77777777" w:rsidR="00B73E75" w:rsidRPr="0005102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02A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41DB9132" w14:textId="77777777" w:rsidR="00B73E75" w:rsidRPr="0005102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02A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05102A" w:rsidRPr="00B73E75" w14:paraId="39C83A80" w14:textId="77777777" w:rsidTr="0005102A">
        <w:tc>
          <w:tcPr>
            <w:tcW w:w="1373" w:type="dxa"/>
            <w:vAlign w:val="center"/>
          </w:tcPr>
          <w:p w14:paraId="76E6F288" w14:textId="2FF01E20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</w:tcPr>
          <w:p w14:paraId="14F330A3" w14:textId="77777777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509D9FFA" w14:textId="77777777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4A0F0D97" w14:textId="77777777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3E89368B" w14:textId="77777777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30FE406C" w14:textId="195DDB5C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24FA457B" w14:textId="77777777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14:paraId="304835C8" w14:textId="77777777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D44190A" w14:textId="0A2CC7E4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8" w:type="dxa"/>
          </w:tcPr>
          <w:p w14:paraId="1881773E" w14:textId="77777777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02A" w:rsidRPr="00B73E75" w14:paraId="1EE3A3B2" w14:textId="77777777" w:rsidTr="0005102A">
        <w:tc>
          <w:tcPr>
            <w:tcW w:w="1373" w:type="dxa"/>
            <w:vAlign w:val="center"/>
          </w:tcPr>
          <w:p w14:paraId="68A903A8" w14:textId="29C06FD1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</w:tcPr>
          <w:p w14:paraId="36FE3A6B" w14:textId="77777777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5213F469" w14:textId="77777777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62943C4E" w14:textId="77777777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6BDA6635" w14:textId="77777777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348FF258" w14:textId="40B51976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1150F3D0" w14:textId="77777777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14:paraId="69A61DDE" w14:textId="77777777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4D4CD67" w14:textId="781A64FE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8" w:type="dxa"/>
          </w:tcPr>
          <w:p w14:paraId="12D8B6A5" w14:textId="77777777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02A" w:rsidRPr="00B73E75" w14:paraId="0E0CB15D" w14:textId="77777777" w:rsidTr="0005102A">
        <w:tc>
          <w:tcPr>
            <w:tcW w:w="1373" w:type="dxa"/>
            <w:vAlign w:val="center"/>
          </w:tcPr>
          <w:p w14:paraId="51790416" w14:textId="568E759F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14:paraId="2A9E93B0" w14:textId="77777777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20949CA8" w14:textId="77777777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004AAB15" w14:textId="77777777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4B91F422" w14:textId="77777777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394F9C56" w14:textId="7E9E90D1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3E2D6B41" w14:textId="77777777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14:paraId="6F78788C" w14:textId="77777777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BB58E30" w14:textId="74173F65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BF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8" w:type="dxa"/>
          </w:tcPr>
          <w:p w14:paraId="7F1CC709" w14:textId="77777777" w:rsidR="0005102A" w:rsidRPr="00B73E75" w:rsidRDefault="0005102A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5F2" w:rsidRPr="00B73E75" w14:paraId="37011718" w14:textId="77777777" w:rsidTr="0005102A">
        <w:tc>
          <w:tcPr>
            <w:tcW w:w="1373" w:type="dxa"/>
            <w:vAlign w:val="center"/>
          </w:tcPr>
          <w:p w14:paraId="6228CDE4" w14:textId="3D2F5555" w:rsidR="006A35F2" w:rsidRPr="007A6BFD" w:rsidRDefault="006A35F2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56" w:type="dxa"/>
          </w:tcPr>
          <w:p w14:paraId="526F8CCD" w14:textId="77777777" w:rsidR="006A35F2" w:rsidRPr="00B73E75" w:rsidRDefault="006A35F2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1C7980AC" w14:textId="77777777" w:rsidR="006A35F2" w:rsidRPr="00B73E75" w:rsidRDefault="006A35F2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7C4A050C" w14:textId="77777777" w:rsidR="006A35F2" w:rsidRPr="00B73E75" w:rsidRDefault="006A35F2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3EB090E6" w14:textId="77777777" w:rsidR="006A35F2" w:rsidRPr="00B73E75" w:rsidRDefault="006A35F2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16B3A4FE" w14:textId="77777777" w:rsidR="006A35F2" w:rsidRPr="00B73E75" w:rsidRDefault="006A35F2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04CD6B29" w14:textId="77777777" w:rsidR="006A35F2" w:rsidRPr="00B73E75" w:rsidRDefault="006A35F2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14:paraId="5794B0ED" w14:textId="77777777" w:rsidR="006A35F2" w:rsidRPr="00B73E75" w:rsidRDefault="006A35F2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E54544D" w14:textId="5BE97432" w:rsidR="006A35F2" w:rsidRPr="007A6BFD" w:rsidRDefault="006A35F2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8" w:type="dxa"/>
          </w:tcPr>
          <w:p w14:paraId="043316DF" w14:textId="77777777" w:rsidR="006A35F2" w:rsidRPr="00B73E75" w:rsidRDefault="006A35F2" w:rsidP="0005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FCF176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C809F1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14:paraId="49D04827" w14:textId="77777777" w:rsidTr="0005102A">
        <w:tc>
          <w:tcPr>
            <w:tcW w:w="10060" w:type="dxa"/>
            <w:shd w:val="clear" w:color="auto" w:fill="D9D9D9" w:themeFill="background1" w:themeFillShade="D9"/>
          </w:tcPr>
          <w:p w14:paraId="5E3246BA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29E5C589" w14:textId="77777777" w:rsidTr="0005102A">
        <w:tc>
          <w:tcPr>
            <w:tcW w:w="10060" w:type="dxa"/>
          </w:tcPr>
          <w:p w14:paraId="0B419449" w14:textId="1BA8602B" w:rsidR="00DF7994" w:rsidRPr="00DF7994" w:rsidRDefault="00DF7994" w:rsidP="00DF7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994">
              <w:rPr>
                <w:rFonts w:ascii="Times New Roman" w:hAnsi="Times New Roman" w:cs="Times New Roman"/>
                <w:sz w:val="20"/>
                <w:szCs w:val="20"/>
              </w:rPr>
              <w:t xml:space="preserve">Zaliczenie: </w:t>
            </w:r>
            <w:r w:rsidR="00922E96">
              <w:rPr>
                <w:rFonts w:ascii="Times New Roman" w:hAnsi="Times New Roman" w:cs="Times New Roman"/>
                <w:sz w:val="20"/>
                <w:szCs w:val="20"/>
              </w:rPr>
              <w:t xml:space="preserve">obecność na zajęciach, </w:t>
            </w:r>
            <w:r w:rsidRPr="00DF7994">
              <w:rPr>
                <w:rFonts w:ascii="Times New Roman" w:hAnsi="Times New Roman" w:cs="Times New Roman"/>
                <w:sz w:val="20"/>
                <w:szCs w:val="20"/>
              </w:rPr>
              <w:t>grupowe (4-6 osób)</w:t>
            </w:r>
            <w:r w:rsidR="006A35F2">
              <w:rPr>
                <w:rFonts w:ascii="Times New Roman" w:hAnsi="Times New Roman" w:cs="Times New Roman"/>
                <w:sz w:val="20"/>
                <w:szCs w:val="20"/>
              </w:rPr>
              <w:t xml:space="preserve"> lub indywidualne</w:t>
            </w:r>
            <w:r w:rsidRPr="00DF79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35F2">
              <w:rPr>
                <w:rFonts w:ascii="Times New Roman" w:hAnsi="Times New Roman" w:cs="Times New Roman"/>
                <w:sz w:val="20"/>
                <w:szCs w:val="20"/>
              </w:rPr>
              <w:t xml:space="preserve">uczestnictwo w </w:t>
            </w:r>
            <w:r w:rsidR="00922E96">
              <w:rPr>
                <w:rFonts w:ascii="Times New Roman" w:hAnsi="Times New Roman" w:cs="Times New Roman"/>
                <w:sz w:val="20"/>
                <w:szCs w:val="20"/>
              </w:rPr>
              <w:t>zajęciach praktycznych, polegających na ćwiczeniu wybranych technik kreatywnego myślenia</w:t>
            </w:r>
            <w:r w:rsidRPr="00DF79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83DA3">
              <w:rPr>
                <w:rFonts w:ascii="Times New Roman" w:hAnsi="Times New Roman" w:cs="Times New Roman"/>
                <w:sz w:val="20"/>
                <w:szCs w:val="20"/>
              </w:rPr>
              <w:t xml:space="preserve">udział w dyskusji, </w:t>
            </w:r>
            <w:r w:rsidRPr="00DF7994">
              <w:rPr>
                <w:rFonts w:ascii="Times New Roman" w:hAnsi="Times New Roman" w:cs="Times New Roman"/>
                <w:sz w:val="20"/>
                <w:szCs w:val="20"/>
              </w:rPr>
              <w:t xml:space="preserve">aktywność na zajęciach. </w:t>
            </w:r>
          </w:p>
          <w:p w14:paraId="566CE04D" w14:textId="5E4AF6CB" w:rsidR="00E41568" w:rsidRDefault="00922E96" w:rsidP="00922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Pisemne opracowanie techniki kreatywnego myślenia i przeprowadzenie w grupie ćwiczenia </w:t>
            </w:r>
            <w:r w:rsidR="00DF79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7994" w:rsidRPr="00DF7994">
              <w:rPr>
                <w:rFonts w:ascii="Times New Roman" w:hAnsi="Times New Roman" w:cs="Times New Roman"/>
                <w:sz w:val="20"/>
                <w:szCs w:val="20"/>
              </w:rPr>
              <w:t xml:space="preserve"> podwyższa ocenę końcową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stopień</w:t>
            </w:r>
            <w:r w:rsidR="00DF7994" w:rsidRPr="00DF79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ED7F142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6D4F5EAB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EFC354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4B71DF49" w14:textId="77777777" w:rsidTr="00DF799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41253513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1F0BE6F5" w14:textId="77777777" w:rsidTr="00DF7994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6A8FD500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2AEB46E7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05C01AD1" w14:textId="77777777" w:rsidTr="00DF7994">
        <w:tc>
          <w:tcPr>
            <w:tcW w:w="6062" w:type="dxa"/>
            <w:vMerge/>
            <w:shd w:val="clear" w:color="auto" w:fill="D9D9D9" w:themeFill="background1" w:themeFillShade="D9"/>
          </w:tcPr>
          <w:p w14:paraId="26A81315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8F0CA7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8934BA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5C965FB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4A5A501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DF7994" w14:paraId="129B3238" w14:textId="77777777" w:rsidTr="00DF7994">
        <w:tc>
          <w:tcPr>
            <w:tcW w:w="6062" w:type="dxa"/>
          </w:tcPr>
          <w:p w14:paraId="35D172D5" w14:textId="77777777" w:rsidR="00DF7994" w:rsidRDefault="00DF7994" w:rsidP="00DF7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3F2F23FB" w14:textId="77777777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841C6B" w14:textId="4695E5D6" w:rsidR="00DF7994" w:rsidRDefault="00B64DA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14:paraId="7D42EC3D" w14:textId="77777777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B6DE948" w14:textId="77777777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994" w14:paraId="20232A58" w14:textId="77777777" w:rsidTr="00DF7994">
        <w:tc>
          <w:tcPr>
            <w:tcW w:w="6062" w:type="dxa"/>
          </w:tcPr>
          <w:p w14:paraId="66E2579F" w14:textId="77777777" w:rsidR="00DF7994" w:rsidRDefault="00DF7994" w:rsidP="00DF7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14486154" w14:textId="77777777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CAA2F1" w14:textId="1599D77E" w:rsidR="00DF7994" w:rsidRDefault="00B64DA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14:paraId="73D9BFB4" w14:textId="77777777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39C5986" w14:textId="77777777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994" w14:paraId="2FCCE758" w14:textId="77777777" w:rsidTr="00DF7994">
        <w:tc>
          <w:tcPr>
            <w:tcW w:w="6062" w:type="dxa"/>
          </w:tcPr>
          <w:p w14:paraId="001C4272" w14:textId="77777777" w:rsidR="00DF7994" w:rsidRDefault="00DF7994" w:rsidP="00DF7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572DC609" w14:textId="77777777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133113" w14:textId="1C542955" w:rsidR="00DF7994" w:rsidRDefault="00DF7994" w:rsidP="00B6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4D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14:paraId="054E53B0" w14:textId="77777777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8ED39BE" w14:textId="77777777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994" w14:paraId="526C6D93" w14:textId="77777777" w:rsidTr="00DF7994">
        <w:tc>
          <w:tcPr>
            <w:tcW w:w="6062" w:type="dxa"/>
          </w:tcPr>
          <w:p w14:paraId="62D3F315" w14:textId="77777777" w:rsidR="00DF7994" w:rsidRDefault="00DF7994" w:rsidP="00DF7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78215DD8" w14:textId="77777777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1A12EB" w14:textId="3C9D2948" w:rsidR="00DF7994" w:rsidRDefault="00922E96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14:paraId="0A548722" w14:textId="77777777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7D0DAF2" w14:textId="77777777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994" w14:paraId="4EBE3F70" w14:textId="77777777" w:rsidTr="00DF7994">
        <w:tc>
          <w:tcPr>
            <w:tcW w:w="6062" w:type="dxa"/>
          </w:tcPr>
          <w:p w14:paraId="24B47D51" w14:textId="77777777" w:rsidR="00DF7994" w:rsidRDefault="00DF7994" w:rsidP="00DF7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3B3848E5" w14:textId="77777777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514311" w14:textId="2399DD81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14:paraId="3D86E720" w14:textId="77777777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B5D8B84" w14:textId="77777777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994" w14:paraId="4F3FCBA6" w14:textId="77777777" w:rsidTr="00DF7994">
        <w:tc>
          <w:tcPr>
            <w:tcW w:w="6062" w:type="dxa"/>
          </w:tcPr>
          <w:p w14:paraId="73948885" w14:textId="77777777" w:rsidR="00DF7994" w:rsidRPr="00B73E75" w:rsidRDefault="00DF7994" w:rsidP="00DF7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2446588B" w14:textId="77777777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BF9AA6" w14:textId="6602B839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14:paraId="069C9718" w14:textId="77777777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05D1D74" w14:textId="77777777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994" w14:paraId="5DB70294" w14:textId="77777777" w:rsidTr="00DF7994">
        <w:tc>
          <w:tcPr>
            <w:tcW w:w="6062" w:type="dxa"/>
          </w:tcPr>
          <w:p w14:paraId="5D747758" w14:textId="77777777" w:rsidR="00DF7994" w:rsidRPr="00B73E75" w:rsidRDefault="00DF7994" w:rsidP="00DF7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58135537" w14:textId="77777777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B90E8C" w14:textId="55388D9F" w:rsidR="00DF7994" w:rsidRDefault="00922E96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6E6FFC74" w14:textId="77777777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934E80C" w14:textId="77777777" w:rsidR="00DF7994" w:rsidRDefault="00DF7994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994" w:rsidRPr="00F379F2" w14:paraId="1EC4E564" w14:textId="77777777" w:rsidTr="00DF7994">
        <w:tc>
          <w:tcPr>
            <w:tcW w:w="6062" w:type="dxa"/>
          </w:tcPr>
          <w:p w14:paraId="50EAC906" w14:textId="77777777" w:rsidR="00DF7994" w:rsidRPr="00F379F2" w:rsidRDefault="00DF7994" w:rsidP="00DF7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5A2EBC2D" w14:textId="77777777" w:rsidR="00DF7994" w:rsidRPr="00F379F2" w:rsidRDefault="00DF7994" w:rsidP="00DF7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F5F1C0" w14:textId="3D6A4DD3" w:rsidR="00DF7994" w:rsidRPr="00F379F2" w:rsidRDefault="00922E96" w:rsidP="00B6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64D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14:paraId="6F481FB3" w14:textId="77777777" w:rsidR="00DF7994" w:rsidRPr="00F379F2" w:rsidRDefault="00DF7994" w:rsidP="00DF7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CF504C6" w14:textId="77777777" w:rsidR="00DF7994" w:rsidRPr="00F379F2" w:rsidRDefault="00DF7994" w:rsidP="00DF7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7994" w:rsidRPr="00F379F2" w14:paraId="6B71CD4C" w14:textId="77777777" w:rsidTr="00DF7994">
        <w:tc>
          <w:tcPr>
            <w:tcW w:w="6062" w:type="dxa"/>
          </w:tcPr>
          <w:p w14:paraId="02A0EF6B" w14:textId="77777777" w:rsidR="00DF7994" w:rsidRPr="008D62DB" w:rsidRDefault="00DF7994" w:rsidP="00DF7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730D9749" w14:textId="3B46F65C" w:rsidR="00DF7994" w:rsidRPr="00F379F2" w:rsidRDefault="00922E96" w:rsidP="00B6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64D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F7994" w14:paraId="5E0698AA" w14:textId="77777777" w:rsidTr="00DF7994">
        <w:tc>
          <w:tcPr>
            <w:tcW w:w="6062" w:type="dxa"/>
          </w:tcPr>
          <w:p w14:paraId="07DDBE3F" w14:textId="77777777" w:rsidR="00DF7994" w:rsidRPr="008D62DB" w:rsidRDefault="00DF7994" w:rsidP="00DF7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60D81E13" w14:textId="5885C341" w:rsidR="00DF7994" w:rsidRPr="00B204A5" w:rsidRDefault="00DF7994" w:rsidP="00DF7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F7994" w14:paraId="4B4A9C72" w14:textId="77777777" w:rsidTr="00DF7994">
        <w:tc>
          <w:tcPr>
            <w:tcW w:w="6062" w:type="dxa"/>
            <w:shd w:val="clear" w:color="auto" w:fill="D9D9D9" w:themeFill="background1" w:themeFillShade="D9"/>
          </w:tcPr>
          <w:p w14:paraId="3E1BA2D3" w14:textId="77777777" w:rsidR="00DF7994" w:rsidRPr="008D62DB" w:rsidRDefault="00DF7994" w:rsidP="00DF7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4542562A" w14:textId="77777777" w:rsidR="00DF7994" w:rsidRPr="00B204A5" w:rsidRDefault="00DF7994" w:rsidP="00DF7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1CF0571C" w14:textId="77777777" w:rsidR="00DF7994" w:rsidRPr="00B204A5" w:rsidRDefault="00DF7994" w:rsidP="00DF7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DF7994" w14:paraId="24C23E32" w14:textId="77777777" w:rsidTr="00DF7994">
        <w:tc>
          <w:tcPr>
            <w:tcW w:w="6062" w:type="dxa"/>
          </w:tcPr>
          <w:p w14:paraId="0860A200" w14:textId="77777777" w:rsidR="00DF7994" w:rsidRPr="00B73E75" w:rsidRDefault="00DF7994" w:rsidP="00DF7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7E3392A4" w14:textId="5E0C52E0" w:rsidR="00DF7994" w:rsidRDefault="00922E96" w:rsidP="00B6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4D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vAlign w:val="center"/>
          </w:tcPr>
          <w:p w14:paraId="1B8DAA12" w14:textId="351061FD" w:rsidR="00DF7994" w:rsidRDefault="00E94758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7994" w14:paraId="4D699B30" w14:textId="77777777" w:rsidTr="00DF7994">
        <w:tc>
          <w:tcPr>
            <w:tcW w:w="6062" w:type="dxa"/>
          </w:tcPr>
          <w:p w14:paraId="4AD8CCD8" w14:textId="77777777" w:rsidR="00DF7994" w:rsidRPr="00B73E75" w:rsidRDefault="00DF7994" w:rsidP="00DF7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7A375BA6" w14:textId="7FC1F15A" w:rsidR="00DF7994" w:rsidRDefault="00DF7994" w:rsidP="00B6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4D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Align w:val="center"/>
          </w:tcPr>
          <w:p w14:paraId="38C3DFB3" w14:textId="508BF7AF" w:rsidR="00DF7994" w:rsidRDefault="00E94758" w:rsidP="00DF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7734D03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5E5E5B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4FAF" w14:paraId="6EB70318" w14:textId="77777777" w:rsidTr="0005102A">
        <w:tc>
          <w:tcPr>
            <w:tcW w:w="10060" w:type="dxa"/>
            <w:shd w:val="clear" w:color="auto" w:fill="D9D9D9" w:themeFill="background1" w:themeFillShade="D9"/>
          </w:tcPr>
          <w:p w14:paraId="3856A2F9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2E006A72" w14:textId="77777777" w:rsidTr="0005102A">
        <w:tc>
          <w:tcPr>
            <w:tcW w:w="10060" w:type="dxa"/>
          </w:tcPr>
          <w:p w14:paraId="0727033C" w14:textId="77777777" w:rsidR="00922E96" w:rsidRPr="00922E96" w:rsidRDefault="00922E96" w:rsidP="00922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2E96">
              <w:rPr>
                <w:rFonts w:ascii="Times New Roman" w:hAnsi="Times New Roman" w:cs="Times New Roman"/>
                <w:sz w:val="20"/>
                <w:szCs w:val="20"/>
              </w:rPr>
              <w:t>Szmidt</w:t>
            </w:r>
            <w:proofErr w:type="spellEnd"/>
            <w:r w:rsidRPr="00922E96">
              <w:rPr>
                <w:rFonts w:ascii="Times New Roman" w:hAnsi="Times New Roman" w:cs="Times New Roman"/>
                <w:sz w:val="20"/>
                <w:szCs w:val="20"/>
              </w:rPr>
              <w:t xml:space="preserve"> K.J. : ABC kreatywności. </w:t>
            </w:r>
            <w:proofErr w:type="spellStart"/>
            <w:r w:rsidRPr="00922E96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922E96">
              <w:rPr>
                <w:rFonts w:ascii="Times New Roman" w:hAnsi="Times New Roman" w:cs="Times New Roman"/>
                <w:sz w:val="20"/>
                <w:szCs w:val="20"/>
              </w:rPr>
              <w:t>, Warszawa 2010</w:t>
            </w:r>
          </w:p>
          <w:p w14:paraId="7EB3CA11" w14:textId="77777777" w:rsidR="00922E96" w:rsidRPr="00922E96" w:rsidRDefault="00922E96" w:rsidP="00922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E96">
              <w:rPr>
                <w:rFonts w:ascii="Times New Roman" w:hAnsi="Times New Roman" w:cs="Times New Roman"/>
                <w:sz w:val="20"/>
                <w:szCs w:val="20"/>
              </w:rPr>
              <w:t>Foster T.R.V.: Kreowanie świetnych pomysłów na 101 sposobów. IFC Press, Kraków 2000</w:t>
            </w:r>
          </w:p>
          <w:p w14:paraId="525BF3FF" w14:textId="77777777" w:rsidR="00922E96" w:rsidRPr="00922E96" w:rsidRDefault="00922E96" w:rsidP="00922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E96">
              <w:rPr>
                <w:rFonts w:ascii="Times New Roman" w:hAnsi="Times New Roman" w:cs="Times New Roman"/>
                <w:sz w:val="20"/>
                <w:szCs w:val="20"/>
              </w:rPr>
              <w:t>de Bono E.: Myślenie lateralne: czym jest i jak wiele znaczy. Wydawnictwo Studio Emka, Warszawa 2015</w:t>
            </w:r>
          </w:p>
          <w:p w14:paraId="7DFEAB59" w14:textId="1C731CDD" w:rsidR="003726CB" w:rsidRDefault="003726CB" w:rsidP="00AE5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FAF" w14:paraId="687BA27E" w14:textId="77777777" w:rsidTr="0005102A">
        <w:tc>
          <w:tcPr>
            <w:tcW w:w="10060" w:type="dxa"/>
            <w:shd w:val="clear" w:color="auto" w:fill="D9D9D9" w:themeFill="background1" w:themeFillShade="D9"/>
          </w:tcPr>
          <w:p w14:paraId="61006DA8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59EE3023" w14:textId="77777777" w:rsidTr="0005102A">
        <w:tc>
          <w:tcPr>
            <w:tcW w:w="10060" w:type="dxa"/>
          </w:tcPr>
          <w:p w14:paraId="7242E6D6" w14:textId="77777777" w:rsidR="00922E96" w:rsidRPr="00922E96" w:rsidRDefault="00922E96" w:rsidP="00922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E96">
              <w:rPr>
                <w:rFonts w:ascii="Times New Roman" w:hAnsi="Times New Roman" w:cs="Times New Roman"/>
                <w:sz w:val="20"/>
                <w:szCs w:val="20"/>
              </w:rPr>
              <w:t>Brzeziński M.: Organizacja kreatywna. Wydawnictwo Naukowe PWN,  Warszawa 2009</w:t>
            </w:r>
          </w:p>
          <w:p w14:paraId="0B9E9DA0" w14:textId="77777777" w:rsidR="00922E96" w:rsidRPr="00922E96" w:rsidRDefault="00922E96" w:rsidP="00922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E96">
              <w:rPr>
                <w:rFonts w:ascii="Times New Roman" w:hAnsi="Times New Roman" w:cs="Times New Roman"/>
                <w:sz w:val="20"/>
                <w:szCs w:val="20"/>
              </w:rPr>
              <w:t>Wojtczuk-Turek A.: Rozwijanie kompetencji twórczych. Oficyna Wydawnicza, Szkoła Główna Handlowa, Warszawa 2008</w:t>
            </w:r>
          </w:p>
          <w:p w14:paraId="5F11BC98" w14:textId="77777777" w:rsidR="00922E96" w:rsidRPr="00922E96" w:rsidRDefault="00922E96" w:rsidP="00922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2E96">
              <w:rPr>
                <w:rFonts w:ascii="Times New Roman" w:hAnsi="Times New Roman" w:cs="Times New Roman"/>
                <w:sz w:val="20"/>
                <w:szCs w:val="20"/>
              </w:rPr>
              <w:t>Nęcka</w:t>
            </w:r>
            <w:proofErr w:type="spellEnd"/>
            <w:r w:rsidRPr="00922E96">
              <w:rPr>
                <w:rFonts w:ascii="Times New Roman" w:hAnsi="Times New Roman" w:cs="Times New Roman"/>
                <w:sz w:val="20"/>
                <w:szCs w:val="20"/>
              </w:rPr>
              <w:t xml:space="preserve"> E.: Trening twórczości. Gdańskie Wydawnictwo Psychologiczne, Gdańsk 2008</w:t>
            </w:r>
          </w:p>
          <w:p w14:paraId="6A159B28" w14:textId="467CF945" w:rsidR="003726CB" w:rsidRDefault="00922E96" w:rsidP="00922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2E96">
              <w:rPr>
                <w:rFonts w:ascii="Times New Roman" w:hAnsi="Times New Roman" w:cs="Times New Roman"/>
                <w:sz w:val="20"/>
                <w:szCs w:val="20"/>
              </w:rPr>
              <w:t>Proctor</w:t>
            </w:r>
            <w:proofErr w:type="spellEnd"/>
            <w:r w:rsidRPr="00922E96">
              <w:rPr>
                <w:rFonts w:ascii="Times New Roman" w:hAnsi="Times New Roman" w:cs="Times New Roman"/>
                <w:sz w:val="20"/>
                <w:szCs w:val="20"/>
              </w:rPr>
              <w:t xml:space="preserve"> T.: Twórcze rozwiązywanie problemów. Gdańskie Wydawnictwo Psychologiczne, Gdańsk 2002</w:t>
            </w:r>
          </w:p>
        </w:tc>
      </w:tr>
    </w:tbl>
    <w:p w14:paraId="21B98A0E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F1FEAB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14:paraId="687C1A6D" w14:textId="77777777" w:rsidTr="00185396">
        <w:tc>
          <w:tcPr>
            <w:tcW w:w="9911" w:type="dxa"/>
            <w:gridSpan w:val="2"/>
            <w:shd w:val="clear" w:color="auto" w:fill="D9D9D9" w:themeFill="background1" w:themeFillShade="D9"/>
          </w:tcPr>
          <w:p w14:paraId="0FC3E02F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6D49C159" w14:textId="77777777" w:rsidTr="00185396">
        <w:tc>
          <w:tcPr>
            <w:tcW w:w="5974" w:type="dxa"/>
          </w:tcPr>
          <w:p w14:paraId="7C0EC001" w14:textId="44C37DCE" w:rsidR="008D62DB" w:rsidRDefault="00922E9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Edyta Spodarczyk </w:t>
            </w:r>
          </w:p>
        </w:tc>
        <w:tc>
          <w:tcPr>
            <w:tcW w:w="3937" w:type="dxa"/>
          </w:tcPr>
          <w:p w14:paraId="5CE8E298" w14:textId="49F1AFB9" w:rsidR="008D62DB" w:rsidRDefault="0018539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ZZiE</w:t>
            </w:r>
            <w:proofErr w:type="spellEnd"/>
          </w:p>
        </w:tc>
      </w:tr>
      <w:tr w:rsidR="008D62DB" w:rsidRPr="00E71601" w14:paraId="1E1E3D9E" w14:textId="77777777" w:rsidTr="00185396">
        <w:tc>
          <w:tcPr>
            <w:tcW w:w="9911" w:type="dxa"/>
            <w:gridSpan w:val="2"/>
            <w:shd w:val="clear" w:color="auto" w:fill="D9D9D9" w:themeFill="background1" w:themeFillShade="D9"/>
          </w:tcPr>
          <w:p w14:paraId="418B7542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Pozostałe osoby prowadzące przedmiot</w:t>
            </w:r>
          </w:p>
        </w:tc>
      </w:tr>
      <w:tr w:rsidR="008D62DB" w14:paraId="6B55BA70" w14:textId="77777777" w:rsidTr="00185396">
        <w:tc>
          <w:tcPr>
            <w:tcW w:w="5974" w:type="dxa"/>
          </w:tcPr>
          <w:p w14:paraId="092EABAC" w14:textId="00B279A0" w:rsidR="008D62DB" w:rsidRDefault="003A276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Hanna Mackiewicz</w:t>
            </w:r>
          </w:p>
        </w:tc>
        <w:tc>
          <w:tcPr>
            <w:tcW w:w="3937" w:type="dxa"/>
          </w:tcPr>
          <w:p w14:paraId="5E7C8DB8" w14:textId="0FA3B8A9" w:rsidR="008D62DB" w:rsidRDefault="0018539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96">
              <w:rPr>
                <w:rFonts w:ascii="Times New Roman" w:hAnsi="Times New Roman" w:cs="Times New Roman"/>
                <w:sz w:val="20"/>
                <w:szCs w:val="20"/>
              </w:rPr>
              <w:t>ZZiE</w:t>
            </w:r>
            <w:proofErr w:type="spellEnd"/>
          </w:p>
        </w:tc>
      </w:tr>
      <w:tr w:rsidR="00185396" w14:paraId="2D8410C0" w14:textId="77777777" w:rsidTr="00185396">
        <w:tc>
          <w:tcPr>
            <w:tcW w:w="5974" w:type="dxa"/>
          </w:tcPr>
          <w:p w14:paraId="1E72F871" w14:textId="76250D19" w:rsidR="00185396" w:rsidRDefault="00557026" w:rsidP="0018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A2767">
              <w:rPr>
                <w:rFonts w:ascii="Times New Roman" w:hAnsi="Times New Roman" w:cs="Times New Roman"/>
                <w:sz w:val="20"/>
                <w:szCs w:val="20"/>
              </w:rPr>
              <w:t>r Katarzyna Szelągowska-Rudzka</w:t>
            </w:r>
          </w:p>
        </w:tc>
        <w:tc>
          <w:tcPr>
            <w:tcW w:w="3937" w:type="dxa"/>
          </w:tcPr>
          <w:p w14:paraId="3BB1C29F" w14:textId="7FD18619" w:rsidR="00185396" w:rsidRDefault="00185396" w:rsidP="0018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346">
              <w:rPr>
                <w:rFonts w:ascii="Times New Roman" w:hAnsi="Times New Roman" w:cs="Times New Roman"/>
                <w:sz w:val="20"/>
                <w:szCs w:val="20"/>
              </w:rPr>
              <w:t>ZZiE</w:t>
            </w:r>
            <w:proofErr w:type="spellEnd"/>
          </w:p>
        </w:tc>
      </w:tr>
    </w:tbl>
    <w:p w14:paraId="52DE386C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276A11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1CD80E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10D49"/>
    <w:multiLevelType w:val="hybridMultilevel"/>
    <w:tmpl w:val="B76E9D9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558B0"/>
    <w:multiLevelType w:val="hybridMultilevel"/>
    <w:tmpl w:val="E61C7E2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D6"/>
    <w:rsid w:val="00006009"/>
    <w:rsid w:val="0005102A"/>
    <w:rsid w:val="00082D00"/>
    <w:rsid w:val="00083DA3"/>
    <w:rsid w:val="000A4CC2"/>
    <w:rsid w:val="000B20E5"/>
    <w:rsid w:val="001251EC"/>
    <w:rsid w:val="00144DBE"/>
    <w:rsid w:val="001671B0"/>
    <w:rsid w:val="00177487"/>
    <w:rsid w:val="00185396"/>
    <w:rsid w:val="001A05F0"/>
    <w:rsid w:val="001A1E43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03FA8"/>
    <w:rsid w:val="00311C4F"/>
    <w:rsid w:val="00315479"/>
    <w:rsid w:val="00324431"/>
    <w:rsid w:val="00343A34"/>
    <w:rsid w:val="003616FC"/>
    <w:rsid w:val="00367CCE"/>
    <w:rsid w:val="003726CB"/>
    <w:rsid w:val="00383C5E"/>
    <w:rsid w:val="003A2767"/>
    <w:rsid w:val="003A6F9E"/>
    <w:rsid w:val="003C5A8B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F2AAA"/>
    <w:rsid w:val="004F47B4"/>
    <w:rsid w:val="00515BC2"/>
    <w:rsid w:val="005402BE"/>
    <w:rsid w:val="00550A4F"/>
    <w:rsid w:val="00557026"/>
    <w:rsid w:val="0058657A"/>
    <w:rsid w:val="005A766B"/>
    <w:rsid w:val="00602719"/>
    <w:rsid w:val="006066D5"/>
    <w:rsid w:val="00620D57"/>
    <w:rsid w:val="00624A5D"/>
    <w:rsid w:val="00643104"/>
    <w:rsid w:val="00651F07"/>
    <w:rsid w:val="00670D90"/>
    <w:rsid w:val="00686652"/>
    <w:rsid w:val="006A35F2"/>
    <w:rsid w:val="006C2398"/>
    <w:rsid w:val="006C49E5"/>
    <w:rsid w:val="006E7810"/>
    <w:rsid w:val="006F6C43"/>
    <w:rsid w:val="00721A7F"/>
    <w:rsid w:val="00783DCC"/>
    <w:rsid w:val="0079419B"/>
    <w:rsid w:val="007A0D66"/>
    <w:rsid w:val="007A5B94"/>
    <w:rsid w:val="007A74A3"/>
    <w:rsid w:val="007D0F48"/>
    <w:rsid w:val="008517FE"/>
    <w:rsid w:val="00880CD5"/>
    <w:rsid w:val="008D62DB"/>
    <w:rsid w:val="00922E96"/>
    <w:rsid w:val="00934797"/>
    <w:rsid w:val="00952A7D"/>
    <w:rsid w:val="00986569"/>
    <w:rsid w:val="009C45A7"/>
    <w:rsid w:val="009F7358"/>
    <w:rsid w:val="00A727FE"/>
    <w:rsid w:val="00A87F45"/>
    <w:rsid w:val="00AB075F"/>
    <w:rsid w:val="00AC54E4"/>
    <w:rsid w:val="00AC61D5"/>
    <w:rsid w:val="00AE53A7"/>
    <w:rsid w:val="00B204A5"/>
    <w:rsid w:val="00B55209"/>
    <w:rsid w:val="00B64DA4"/>
    <w:rsid w:val="00B712D4"/>
    <w:rsid w:val="00B73E75"/>
    <w:rsid w:val="00B80720"/>
    <w:rsid w:val="00B8606B"/>
    <w:rsid w:val="00B913D6"/>
    <w:rsid w:val="00B95CA8"/>
    <w:rsid w:val="00BB2150"/>
    <w:rsid w:val="00BE53F6"/>
    <w:rsid w:val="00C11EFA"/>
    <w:rsid w:val="00C17D24"/>
    <w:rsid w:val="00C97E91"/>
    <w:rsid w:val="00CA27ED"/>
    <w:rsid w:val="00CC4A9E"/>
    <w:rsid w:val="00CF0B22"/>
    <w:rsid w:val="00CF45EF"/>
    <w:rsid w:val="00D07503"/>
    <w:rsid w:val="00D176CF"/>
    <w:rsid w:val="00D21955"/>
    <w:rsid w:val="00D237FA"/>
    <w:rsid w:val="00D73387"/>
    <w:rsid w:val="00D73C9A"/>
    <w:rsid w:val="00D871B3"/>
    <w:rsid w:val="00DC23D9"/>
    <w:rsid w:val="00DE1433"/>
    <w:rsid w:val="00DF7994"/>
    <w:rsid w:val="00E135CF"/>
    <w:rsid w:val="00E41568"/>
    <w:rsid w:val="00E4708D"/>
    <w:rsid w:val="00E61BE4"/>
    <w:rsid w:val="00E70AF6"/>
    <w:rsid w:val="00E71601"/>
    <w:rsid w:val="00E94758"/>
    <w:rsid w:val="00EA2721"/>
    <w:rsid w:val="00EA691F"/>
    <w:rsid w:val="00EB206A"/>
    <w:rsid w:val="00EE55B0"/>
    <w:rsid w:val="00F0402C"/>
    <w:rsid w:val="00F114BB"/>
    <w:rsid w:val="00F379F2"/>
    <w:rsid w:val="00F5790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CF8D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B410</cp:lastModifiedBy>
  <cp:revision>2</cp:revision>
  <dcterms:created xsi:type="dcterms:W3CDTF">2023-12-21T06:51:00Z</dcterms:created>
  <dcterms:modified xsi:type="dcterms:W3CDTF">2023-12-21T06:51:00Z</dcterms:modified>
</cp:coreProperties>
</file>