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C87096" w:rsidRPr="00434127" w14:paraId="1516F432" w14:textId="77777777" w:rsidTr="0043412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6F0D" w14:textId="77777777" w:rsidR="00C87096" w:rsidRPr="00434127" w:rsidRDefault="00EB2DC8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pict w14:anchorId="10FFC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">
                  <v:imagedata r:id="rId4" o:title=""/>
                </v:shape>
              </w:pic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493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434127"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14:paraId="7231E12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434127">
              <w:rPr>
                <w:rFonts w:ascii="Times New Roman" w:hAnsi="Times New Roman"/>
                <w:b/>
                <w:sz w:val="28"/>
                <w:szCs w:val="20"/>
              </w:rPr>
              <w:t xml:space="preserve">Wydział Zarządzania i Nauk o Jakości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78003" w14:textId="77777777" w:rsidR="00C87096" w:rsidRPr="00434127" w:rsidRDefault="00EB2DC8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pict w14:anchorId="3E8B56D7">
                <v:shape id="Obraz 3" o:spid="_x0000_i1026" type="#_x0000_t75" alt="https://umg.edu.pl/sites/default/files/zalaczniki/wznj-02_0.png" style="width:1in;height:1in;visibility:visible">
                  <v:imagedata r:id="rId5" o:title=""/>
                </v:shape>
              </w:pict>
            </w:r>
          </w:p>
        </w:tc>
      </w:tr>
    </w:tbl>
    <w:p w14:paraId="2CA2D471" w14:textId="77777777" w:rsidR="00C87096" w:rsidRDefault="00C87096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14:paraId="7DBCC851" w14:textId="77777777" w:rsidR="00C87096" w:rsidRPr="007A5B94" w:rsidRDefault="00C87096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4E5DC063" w14:textId="77777777" w:rsidR="00C87096" w:rsidRPr="00CF0B22" w:rsidRDefault="00C87096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C87096" w:rsidRPr="00434127" w14:paraId="495166B5" w14:textId="77777777" w:rsidTr="0043412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7DAA84A1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11AF1F8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065A6939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558372F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2EDF5876" w14:textId="77777777" w:rsidR="00C87096" w:rsidRPr="00272C6D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0"/>
              </w:rPr>
            </w:pPr>
            <w:r w:rsidRPr="00272C6D">
              <w:rPr>
                <w:rFonts w:ascii="Times New Roman" w:hAnsi="Times New Roman"/>
                <w:b/>
                <w:caps/>
                <w:sz w:val="24"/>
                <w:szCs w:val="20"/>
              </w:rPr>
              <w:t>Zarządzanie stresem</w:t>
            </w:r>
          </w:p>
        </w:tc>
      </w:tr>
      <w:tr w:rsidR="00C87096" w:rsidRPr="00434127" w14:paraId="52443453" w14:textId="77777777" w:rsidTr="0043412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52DDFE4D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14:paraId="2971B3EE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0A1070C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C3486D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65BE5809" w14:textId="77777777" w:rsidR="00C87096" w:rsidRPr="00272C6D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72C6D">
              <w:rPr>
                <w:rFonts w:ascii="Times New Roman" w:hAnsi="Times New Roman"/>
                <w:b/>
                <w:sz w:val="24"/>
                <w:szCs w:val="20"/>
              </w:rPr>
              <w:t>STRESS MANAGEMENT</w:t>
            </w:r>
          </w:p>
        </w:tc>
      </w:tr>
    </w:tbl>
    <w:p w14:paraId="1D9832F0" w14:textId="77777777" w:rsidR="00C87096" w:rsidRDefault="00C87096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C87096" w:rsidRPr="00434127" w14:paraId="781B3F04" w14:textId="77777777" w:rsidTr="00434127">
        <w:tc>
          <w:tcPr>
            <w:tcW w:w="2660" w:type="dxa"/>
            <w:shd w:val="clear" w:color="auto" w:fill="D9D9D9"/>
            <w:vAlign w:val="center"/>
          </w:tcPr>
          <w:p w14:paraId="72E6F268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20EE7C1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C87096" w:rsidRPr="00434127" w14:paraId="40AF8030" w14:textId="77777777" w:rsidTr="00434127">
        <w:tc>
          <w:tcPr>
            <w:tcW w:w="2660" w:type="dxa"/>
            <w:shd w:val="clear" w:color="auto" w:fill="D9D9D9"/>
            <w:vAlign w:val="center"/>
          </w:tcPr>
          <w:p w14:paraId="484D734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5E4CBB04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wybieralny</w:t>
            </w:r>
          </w:p>
        </w:tc>
      </w:tr>
      <w:tr w:rsidR="00C87096" w:rsidRPr="00434127" w14:paraId="4A26BFF8" w14:textId="77777777" w:rsidTr="00434127">
        <w:tc>
          <w:tcPr>
            <w:tcW w:w="2660" w:type="dxa"/>
            <w:shd w:val="clear" w:color="auto" w:fill="D9D9D9"/>
            <w:vAlign w:val="center"/>
          </w:tcPr>
          <w:p w14:paraId="27D59552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47CE2323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pierwszego stopnia</w:t>
            </w:r>
          </w:p>
        </w:tc>
      </w:tr>
      <w:tr w:rsidR="00C87096" w:rsidRPr="00434127" w14:paraId="271F0F33" w14:textId="77777777" w:rsidTr="00434127">
        <w:tc>
          <w:tcPr>
            <w:tcW w:w="2660" w:type="dxa"/>
            <w:shd w:val="clear" w:color="auto" w:fill="D9D9D9"/>
            <w:vAlign w:val="center"/>
          </w:tcPr>
          <w:p w14:paraId="4B9F6728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3D45501C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C87096" w:rsidRPr="00434127" w14:paraId="6E2A8D22" w14:textId="77777777" w:rsidTr="00434127">
        <w:tc>
          <w:tcPr>
            <w:tcW w:w="2660" w:type="dxa"/>
            <w:shd w:val="clear" w:color="auto" w:fill="D9D9D9"/>
            <w:vAlign w:val="center"/>
          </w:tcPr>
          <w:p w14:paraId="6D96E6E0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512406ED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C87096" w:rsidRPr="00434127" w14:paraId="05F03A5A" w14:textId="77777777" w:rsidTr="00434127">
        <w:tc>
          <w:tcPr>
            <w:tcW w:w="2660" w:type="dxa"/>
            <w:shd w:val="clear" w:color="auto" w:fill="D9D9D9"/>
            <w:vAlign w:val="center"/>
          </w:tcPr>
          <w:p w14:paraId="717545C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3B033AB6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C87096" w:rsidRPr="00434127" w14:paraId="3537B42C" w14:textId="77777777" w:rsidTr="00434127">
        <w:tc>
          <w:tcPr>
            <w:tcW w:w="2660" w:type="dxa"/>
            <w:shd w:val="clear" w:color="auto" w:fill="D9D9D9"/>
            <w:vAlign w:val="center"/>
          </w:tcPr>
          <w:p w14:paraId="6BFB4730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21E6FAF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ocena</w:t>
            </w:r>
          </w:p>
        </w:tc>
      </w:tr>
    </w:tbl>
    <w:p w14:paraId="3507C3EB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F3D03D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87096" w:rsidRPr="00434127" w14:paraId="77D85ED3" w14:textId="77777777" w:rsidTr="00434127">
        <w:tc>
          <w:tcPr>
            <w:tcW w:w="1526" w:type="dxa"/>
            <w:vMerge w:val="restart"/>
            <w:shd w:val="clear" w:color="auto" w:fill="D9D9D9"/>
            <w:vAlign w:val="center"/>
          </w:tcPr>
          <w:p w14:paraId="75885AAC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0B0B6043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4E78B3D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0798469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C87096" w:rsidRPr="00434127" w14:paraId="6385AC54" w14:textId="77777777" w:rsidTr="00434127">
        <w:tc>
          <w:tcPr>
            <w:tcW w:w="1526" w:type="dxa"/>
            <w:vMerge/>
          </w:tcPr>
          <w:p w14:paraId="42BAB44C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A393F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17021BB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CAC2D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EA1D65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1A8F42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9ABD550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2320A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EA952A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0D5C22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87096" w:rsidRPr="00523FFC" w14:paraId="47C476D4" w14:textId="77777777" w:rsidTr="00434127">
        <w:tc>
          <w:tcPr>
            <w:tcW w:w="1526" w:type="dxa"/>
            <w:vAlign w:val="center"/>
          </w:tcPr>
          <w:p w14:paraId="1A30F6C6" w14:textId="2933750D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B2DC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377BEC1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3DDCE21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F397D8F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B92D249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A99ED66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E352258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77735DF6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E897F6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FFC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391A79EE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87096" w:rsidRPr="00523FFC" w14:paraId="65686B69" w14:textId="77777777" w:rsidTr="00434127">
        <w:tc>
          <w:tcPr>
            <w:tcW w:w="6629" w:type="dxa"/>
            <w:gridSpan w:val="6"/>
            <w:shd w:val="clear" w:color="auto" w:fill="D9D9D9"/>
            <w:vAlign w:val="center"/>
          </w:tcPr>
          <w:p w14:paraId="570F74E9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FFC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704FCF1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FF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71ED8E62" w14:textId="77777777" w:rsidR="00C87096" w:rsidRPr="00523FFC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7C2D61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C87096" w:rsidRPr="00434127" w14:paraId="2CFA7922" w14:textId="77777777" w:rsidTr="00434127">
        <w:tc>
          <w:tcPr>
            <w:tcW w:w="10061" w:type="dxa"/>
            <w:shd w:val="clear" w:color="auto" w:fill="D9D9D9"/>
          </w:tcPr>
          <w:p w14:paraId="53E5ABB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C87096" w:rsidRPr="00434127" w14:paraId="1A193BCA" w14:textId="77777777" w:rsidTr="00434127">
        <w:tc>
          <w:tcPr>
            <w:tcW w:w="10061" w:type="dxa"/>
          </w:tcPr>
          <w:p w14:paraId="2005D06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</w:tbl>
    <w:p w14:paraId="55178095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ACC9EC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C87096" w:rsidRPr="00434127" w14:paraId="737985CF" w14:textId="77777777" w:rsidTr="00434127">
        <w:tc>
          <w:tcPr>
            <w:tcW w:w="10061" w:type="dxa"/>
            <w:shd w:val="clear" w:color="auto" w:fill="D9D9D9"/>
          </w:tcPr>
          <w:p w14:paraId="5CCB048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C87096" w:rsidRPr="00434127" w14:paraId="6EA1AD53" w14:textId="77777777" w:rsidTr="00434127">
        <w:tc>
          <w:tcPr>
            <w:tcW w:w="10061" w:type="dxa"/>
          </w:tcPr>
          <w:p w14:paraId="180F5415" w14:textId="77777777" w:rsidR="00C87096" w:rsidRDefault="00C87096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Zapoznanie studenta z istotą i znaczeniem pojęcia stresu. </w:t>
            </w:r>
          </w:p>
          <w:p w14:paraId="1F19631A" w14:textId="77777777" w:rsidR="00C87096" w:rsidRDefault="00C87096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Opanowanie przez studenta umiejętności rozpoznawania przyczyn stresu i jego skutków, poszukiwania rozwiązań i stosowania technik radzenia sobie ze stresem w życiu prywatnym i zawodowym. </w:t>
            </w:r>
          </w:p>
          <w:p w14:paraId="2BFB9C23" w14:textId="77777777" w:rsidR="00C87096" w:rsidRPr="00434127" w:rsidRDefault="00C87096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Poprzez powyższe, podniesienie u studentów świadomości istoty stresu oraz zapoznanie z technikami radzenia sobie ze stresem osobistym i zawodowy.</w:t>
            </w:r>
          </w:p>
        </w:tc>
      </w:tr>
    </w:tbl>
    <w:p w14:paraId="4B833559" w14:textId="77777777" w:rsidR="00C87096" w:rsidRDefault="00C8709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A27C44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C87096" w:rsidRPr="00434127" w14:paraId="2A761C3E" w14:textId="77777777" w:rsidTr="00434127">
        <w:tc>
          <w:tcPr>
            <w:tcW w:w="10061" w:type="dxa"/>
            <w:gridSpan w:val="3"/>
            <w:shd w:val="clear" w:color="auto" w:fill="D9D9D9"/>
          </w:tcPr>
          <w:p w14:paraId="0B85E385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C87096" w:rsidRPr="00434127" w14:paraId="067EEC68" w14:textId="77777777" w:rsidTr="00434127">
        <w:tc>
          <w:tcPr>
            <w:tcW w:w="959" w:type="dxa"/>
            <w:shd w:val="clear" w:color="auto" w:fill="D9D9D9"/>
            <w:vAlign w:val="center"/>
          </w:tcPr>
          <w:p w14:paraId="10262F79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23F7EA3C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78E1B8E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C87096" w:rsidRPr="00434127" w14:paraId="5ECC3EFE" w14:textId="77777777" w:rsidTr="00A86CB2">
        <w:tc>
          <w:tcPr>
            <w:tcW w:w="959" w:type="dxa"/>
            <w:vAlign w:val="center"/>
          </w:tcPr>
          <w:p w14:paraId="4E4002B5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08B4CB0D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istotę stresu i jego wpływ na człowieka i organizacje</w:t>
            </w:r>
          </w:p>
        </w:tc>
        <w:tc>
          <w:tcPr>
            <w:tcW w:w="2015" w:type="dxa"/>
          </w:tcPr>
          <w:p w14:paraId="1ADE576A" w14:textId="77777777" w:rsidR="00C87096" w:rsidRPr="00F3275B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NK_W03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</w:p>
        </w:tc>
      </w:tr>
      <w:tr w:rsidR="00C87096" w:rsidRPr="00434127" w14:paraId="41BB026F" w14:textId="77777777" w:rsidTr="00A86CB2">
        <w:tc>
          <w:tcPr>
            <w:tcW w:w="959" w:type="dxa"/>
            <w:vAlign w:val="center"/>
          </w:tcPr>
          <w:p w14:paraId="5C998D09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9C4684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zidentyfikować przyczyny i rodzaje stresu oraz skutki jego działania</w:t>
            </w:r>
          </w:p>
        </w:tc>
        <w:tc>
          <w:tcPr>
            <w:tcW w:w="2015" w:type="dxa"/>
          </w:tcPr>
          <w:p w14:paraId="4EE1A670" w14:textId="77777777" w:rsidR="00C87096" w:rsidRPr="00F3275B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87096" w:rsidRPr="00434127" w14:paraId="2D420F1B" w14:textId="77777777" w:rsidTr="00A86CB2">
        <w:tc>
          <w:tcPr>
            <w:tcW w:w="959" w:type="dxa"/>
            <w:vAlign w:val="center"/>
          </w:tcPr>
          <w:p w14:paraId="3E593DCE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00A4EDB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zastosować odpowiednie rozwiązania przeciwdziałające negatywnym skutkom stresu</w:t>
            </w:r>
          </w:p>
        </w:tc>
        <w:tc>
          <w:tcPr>
            <w:tcW w:w="2015" w:type="dxa"/>
          </w:tcPr>
          <w:p w14:paraId="524146B2" w14:textId="77777777" w:rsidR="00C87096" w:rsidRPr="00014BEE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NK_K03</w:t>
            </w:r>
          </w:p>
        </w:tc>
      </w:tr>
      <w:tr w:rsidR="00C87096" w:rsidRPr="00434127" w14:paraId="2ED36A08" w14:textId="77777777" w:rsidTr="00A86CB2">
        <w:tc>
          <w:tcPr>
            <w:tcW w:w="959" w:type="dxa"/>
            <w:vAlign w:val="center"/>
          </w:tcPr>
          <w:p w14:paraId="5A4A4816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EBC668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komunikować swoje stanowisko i pomysły używając odpowiedniego słownictwa, umie dokonać krytycznej oceny</w:t>
            </w:r>
          </w:p>
        </w:tc>
        <w:tc>
          <w:tcPr>
            <w:tcW w:w="2015" w:type="dxa"/>
          </w:tcPr>
          <w:p w14:paraId="4CB74B5F" w14:textId="77777777" w:rsidR="00C87096" w:rsidRPr="00014BEE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EE">
              <w:rPr>
                <w:rFonts w:ascii="Times New Roman" w:hAnsi="Times New Roman"/>
                <w:sz w:val="20"/>
                <w:szCs w:val="20"/>
              </w:rPr>
              <w:t>NK_U06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NK_U08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NK_K01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F978BAB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D62C5C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C87096" w:rsidRPr="00434127" w14:paraId="278642A1" w14:textId="77777777" w:rsidTr="00434127">
        <w:tc>
          <w:tcPr>
            <w:tcW w:w="5778" w:type="dxa"/>
            <w:vMerge w:val="restart"/>
            <w:shd w:val="clear" w:color="auto" w:fill="D9D9D9"/>
            <w:vAlign w:val="center"/>
          </w:tcPr>
          <w:p w14:paraId="7A70AE65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4FDF44F6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43657D5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C87096" w:rsidRPr="00434127" w14:paraId="1B862F5F" w14:textId="77777777" w:rsidTr="00434127">
        <w:tc>
          <w:tcPr>
            <w:tcW w:w="5778" w:type="dxa"/>
            <w:vMerge/>
          </w:tcPr>
          <w:p w14:paraId="64B6F40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9BC8CB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6EBF4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0AC606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FC35CC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9A8CB25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123357EF" w14:textId="77777777" w:rsidTr="00CF7248">
        <w:tc>
          <w:tcPr>
            <w:tcW w:w="5778" w:type="dxa"/>
          </w:tcPr>
          <w:p w14:paraId="05D41CB1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Istota i znaczenie stresu w życiu prywatnym i zawodowym, rodzaje stresu (</w:t>
            </w:r>
            <w:proofErr w:type="spellStart"/>
            <w:r w:rsidRPr="00B347B8">
              <w:rPr>
                <w:rFonts w:ascii="Times New Roman" w:hAnsi="Times New Roman"/>
                <w:sz w:val="20"/>
                <w:szCs w:val="20"/>
              </w:rPr>
              <w:t>dystres</w:t>
            </w:r>
            <w:proofErr w:type="spellEnd"/>
            <w:r w:rsidRPr="00B347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47B8">
              <w:rPr>
                <w:rFonts w:ascii="Times New Roman" w:hAnsi="Times New Roman"/>
                <w:sz w:val="20"/>
                <w:szCs w:val="20"/>
              </w:rPr>
              <w:t>eustres</w:t>
            </w:r>
            <w:proofErr w:type="spellEnd"/>
            <w:r w:rsidRPr="00B347B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</w:tcPr>
          <w:p w14:paraId="355D693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B9A8F0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D681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3F19D1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ACE2A23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C87096" w:rsidRPr="00434127" w14:paraId="72F3C8BE" w14:textId="77777777" w:rsidTr="00CF7248">
        <w:tc>
          <w:tcPr>
            <w:tcW w:w="5778" w:type="dxa"/>
          </w:tcPr>
          <w:p w14:paraId="56C12FC8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Czynniki wywołujące stres zawodowy i osobisty.</w:t>
            </w:r>
          </w:p>
        </w:tc>
        <w:tc>
          <w:tcPr>
            <w:tcW w:w="567" w:type="dxa"/>
          </w:tcPr>
          <w:p w14:paraId="4C530231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787F94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2ECB7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1EFECBE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C59FAB6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C87096" w:rsidRPr="00434127" w14:paraId="71B687AF" w14:textId="77777777" w:rsidTr="00CF7248">
        <w:tc>
          <w:tcPr>
            <w:tcW w:w="5778" w:type="dxa"/>
          </w:tcPr>
          <w:p w14:paraId="0D691CCF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 xml:space="preserve">Wpływ osobowości na stres. </w:t>
            </w:r>
          </w:p>
        </w:tc>
        <w:tc>
          <w:tcPr>
            <w:tcW w:w="567" w:type="dxa"/>
          </w:tcPr>
          <w:p w14:paraId="1482E760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CF30DDC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67B5C6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5225B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F3C418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C87096" w:rsidRPr="00434127" w14:paraId="71E85FE1" w14:textId="77777777" w:rsidTr="00CF7248">
        <w:tc>
          <w:tcPr>
            <w:tcW w:w="5778" w:type="dxa"/>
          </w:tcPr>
          <w:p w14:paraId="028042E8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lastRenderedPageBreak/>
              <w:t>Efekty stresu, koszty stresu.</w:t>
            </w:r>
          </w:p>
        </w:tc>
        <w:tc>
          <w:tcPr>
            <w:tcW w:w="567" w:type="dxa"/>
          </w:tcPr>
          <w:p w14:paraId="0D937B5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DEFE09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82134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F6E96A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095E7BE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C87096" w:rsidRPr="00434127" w14:paraId="5501F5FE" w14:textId="77777777" w:rsidTr="00CF7248">
        <w:tc>
          <w:tcPr>
            <w:tcW w:w="5778" w:type="dxa"/>
          </w:tcPr>
          <w:p w14:paraId="7AB31E3D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Wypalenie zawodowe.</w:t>
            </w:r>
          </w:p>
        </w:tc>
        <w:tc>
          <w:tcPr>
            <w:tcW w:w="567" w:type="dxa"/>
          </w:tcPr>
          <w:p w14:paraId="449C12C1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88550C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38C85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2980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7AEB928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C87096" w:rsidRPr="00434127" w14:paraId="60A0D730" w14:textId="77777777" w:rsidTr="00E9706E">
        <w:tc>
          <w:tcPr>
            <w:tcW w:w="5778" w:type="dxa"/>
          </w:tcPr>
          <w:p w14:paraId="4746EF88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Metody radzenia sobie ze stresem</w:t>
            </w:r>
          </w:p>
        </w:tc>
        <w:tc>
          <w:tcPr>
            <w:tcW w:w="567" w:type="dxa"/>
          </w:tcPr>
          <w:p w14:paraId="07602195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4F732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BBF722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048F26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8F45655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EKP_03, EKP_04</w:t>
            </w:r>
          </w:p>
        </w:tc>
      </w:tr>
      <w:tr w:rsidR="00C87096" w:rsidRPr="00434127" w14:paraId="6D18032A" w14:textId="77777777" w:rsidTr="00E9706E">
        <w:tc>
          <w:tcPr>
            <w:tcW w:w="5778" w:type="dxa"/>
          </w:tcPr>
          <w:p w14:paraId="156C4440" w14:textId="77777777" w:rsidR="00C87096" w:rsidRPr="00B347B8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Zarządzanie stresem w firmie, sposoby przeciwdziałania oraz łagodzenia stresu, stres a kreatywność.</w:t>
            </w:r>
          </w:p>
        </w:tc>
        <w:tc>
          <w:tcPr>
            <w:tcW w:w="567" w:type="dxa"/>
          </w:tcPr>
          <w:p w14:paraId="75830FBB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FFF79E3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3C42B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0B98323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7E87D34" w14:textId="77777777" w:rsidR="00C87096" w:rsidRDefault="00C87096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EKP_03, EKP_04</w:t>
            </w:r>
          </w:p>
        </w:tc>
      </w:tr>
      <w:tr w:rsidR="00C87096" w:rsidRPr="00434127" w14:paraId="7A6A0791" w14:textId="77777777" w:rsidTr="00434127">
        <w:tc>
          <w:tcPr>
            <w:tcW w:w="5778" w:type="dxa"/>
            <w:shd w:val="clear" w:color="auto" w:fill="D9D9D9"/>
          </w:tcPr>
          <w:p w14:paraId="4D3E42D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68971130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067B4B8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430D8C3A" w14:textId="77777777" w:rsidR="00C87096" w:rsidRPr="00434127" w:rsidRDefault="00C87096" w:rsidP="00760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79C9758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0AE511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0B13D8F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9388C4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C87096" w:rsidRPr="00434127" w14:paraId="1E979A7D" w14:textId="77777777" w:rsidTr="00434127">
        <w:tc>
          <w:tcPr>
            <w:tcW w:w="10056" w:type="dxa"/>
            <w:gridSpan w:val="10"/>
            <w:shd w:val="clear" w:color="auto" w:fill="D9D9D9"/>
            <w:vAlign w:val="center"/>
          </w:tcPr>
          <w:p w14:paraId="48F29DAC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Metody weryfikacji efektów kształcenia dla przedmiotu</w:t>
            </w:r>
          </w:p>
        </w:tc>
      </w:tr>
      <w:tr w:rsidR="00C87096" w:rsidRPr="00434127" w14:paraId="42D93A60" w14:textId="77777777" w:rsidTr="00434127">
        <w:tc>
          <w:tcPr>
            <w:tcW w:w="959" w:type="dxa"/>
            <w:shd w:val="clear" w:color="auto" w:fill="D9D9D9"/>
            <w:vAlign w:val="center"/>
          </w:tcPr>
          <w:p w14:paraId="390E806E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7C61DFB0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51CF5A13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ABF5D8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3A74AB1C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28D5368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169A8FD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428D3C6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3F52A9E3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614C2FF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FE3FE8" w:rsidRPr="00434127" w14:paraId="75AF6FF5" w14:textId="77777777" w:rsidTr="00585175">
        <w:tc>
          <w:tcPr>
            <w:tcW w:w="959" w:type="dxa"/>
            <w:vAlign w:val="center"/>
          </w:tcPr>
          <w:p w14:paraId="22A14354" w14:textId="77777777" w:rsidR="00FE3FE8" w:rsidRDefault="00FE3FE8" w:rsidP="00FE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FA0A7D0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152962D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8581E5C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7915303" w14:textId="274A17E6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D2A7EA4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24950A4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1A76F1C" w14:textId="016FE85C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F5E3C3E" w14:textId="35A3C4A3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3D3A03C5" w14:textId="2C947663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FE8" w:rsidRPr="00434127" w14:paraId="221B5719" w14:textId="77777777" w:rsidTr="00585175">
        <w:tc>
          <w:tcPr>
            <w:tcW w:w="959" w:type="dxa"/>
            <w:vAlign w:val="center"/>
          </w:tcPr>
          <w:p w14:paraId="66671093" w14:textId="77777777" w:rsidR="00FE3FE8" w:rsidRDefault="00FE3FE8" w:rsidP="00FE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1AF3B9F0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330DA32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42F77DF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C167955" w14:textId="6083941E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5398B1E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9AE48D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03EC938" w14:textId="3D31C533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BA3492" w14:textId="66BB7B0D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97FACF7" w14:textId="568E869C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FE8" w:rsidRPr="00434127" w14:paraId="3A6FBFFC" w14:textId="77777777" w:rsidTr="00585175">
        <w:tc>
          <w:tcPr>
            <w:tcW w:w="959" w:type="dxa"/>
            <w:vAlign w:val="center"/>
          </w:tcPr>
          <w:p w14:paraId="0DE92BFB" w14:textId="77777777" w:rsidR="00FE3FE8" w:rsidRDefault="00FE3FE8" w:rsidP="00FE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549041D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2FB4C3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3669B7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4827942" w14:textId="32D61A44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C72A268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4CD49EC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299A9EB" w14:textId="3966FCB6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186546" w14:textId="416C99C2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EF22484" w14:textId="34CEF5ED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FE8" w:rsidRPr="00434127" w14:paraId="238D81B2" w14:textId="77777777" w:rsidTr="00585175">
        <w:tc>
          <w:tcPr>
            <w:tcW w:w="959" w:type="dxa"/>
            <w:vAlign w:val="center"/>
          </w:tcPr>
          <w:p w14:paraId="6C24ECD4" w14:textId="77777777" w:rsidR="00FE3FE8" w:rsidRDefault="00FE3FE8" w:rsidP="00FE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5F9E6964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3DFC37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401B07B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FDC4B1A" w14:textId="5ABA7499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13A1E5B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DAB50EA" w14:textId="77777777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04C0243" w14:textId="3EF9A67D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EFFBBD9" w14:textId="7E5380DD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3D6692C" w14:textId="02BD441E" w:rsidR="00FE3FE8" w:rsidRPr="00434127" w:rsidRDefault="00FE3FE8" w:rsidP="00FE3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552CC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361A5F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C87096" w:rsidRPr="00434127" w14:paraId="5D4E180D" w14:textId="77777777" w:rsidTr="00434127">
        <w:tc>
          <w:tcPr>
            <w:tcW w:w="10061" w:type="dxa"/>
            <w:shd w:val="clear" w:color="auto" w:fill="D9D9D9"/>
          </w:tcPr>
          <w:p w14:paraId="379EAC8B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C87096" w:rsidRPr="00434127" w14:paraId="01ECCDCF" w14:textId="77777777" w:rsidTr="00434127">
        <w:tc>
          <w:tcPr>
            <w:tcW w:w="10061" w:type="dxa"/>
          </w:tcPr>
          <w:p w14:paraId="17FD9679" w14:textId="3AD36122" w:rsidR="00C87096" w:rsidRDefault="00C87096" w:rsidP="009D3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9062E1">
              <w:rPr>
                <w:rFonts w:ascii="Times New Roman" w:hAnsi="Times New Roman"/>
                <w:sz w:val="20"/>
                <w:szCs w:val="20"/>
              </w:rPr>
              <w:t>arunkiem zaliczenia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laboratorium </w:t>
            </w:r>
            <w:r w:rsidR="009062E1">
              <w:rPr>
                <w:rFonts w:ascii="Times New Roman" w:hAnsi="Times New Roman"/>
                <w:sz w:val="20"/>
                <w:szCs w:val="20"/>
              </w:rPr>
              <w:t>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wykona</w:t>
            </w:r>
            <w:r w:rsidR="009062E1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FE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zada</w:t>
            </w:r>
            <w:r w:rsidR="009062E1"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825B13" w14:textId="7AA457ED" w:rsidR="00C87096" w:rsidRPr="00434127" w:rsidRDefault="00C87096" w:rsidP="009D3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Warunkiem zaliczenia wykład</w:t>
            </w:r>
            <w:r w:rsidR="009062E1">
              <w:rPr>
                <w:rFonts w:ascii="Times New Roman" w:hAnsi="Times New Roman"/>
                <w:sz w:val="20"/>
                <w:szCs w:val="20"/>
              </w:rPr>
              <w:t>u jest uzyskanie 56 % punktów z kolokwium</w:t>
            </w:r>
            <w:r w:rsidR="003C4B67">
              <w:rPr>
                <w:rFonts w:ascii="Times New Roman" w:hAnsi="Times New Roman"/>
                <w:sz w:val="20"/>
                <w:szCs w:val="20"/>
              </w:rPr>
              <w:t xml:space="preserve"> testowo-opisowego.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4A032DF" w14:textId="77777777" w:rsidR="00C87096" w:rsidRPr="008D62DB" w:rsidRDefault="00C87096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40CC8974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C1FC0A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C87096" w:rsidRPr="00434127" w14:paraId="25FE542B" w14:textId="77777777" w:rsidTr="00434127">
        <w:tc>
          <w:tcPr>
            <w:tcW w:w="10061" w:type="dxa"/>
            <w:gridSpan w:val="6"/>
            <w:shd w:val="clear" w:color="auto" w:fill="D9D9D9"/>
            <w:vAlign w:val="center"/>
          </w:tcPr>
          <w:p w14:paraId="09EEB765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87096" w:rsidRPr="00434127" w14:paraId="62947CBB" w14:textId="77777777" w:rsidTr="00434127">
        <w:tc>
          <w:tcPr>
            <w:tcW w:w="6062" w:type="dxa"/>
            <w:vMerge w:val="restart"/>
            <w:shd w:val="clear" w:color="auto" w:fill="D9D9D9"/>
            <w:vAlign w:val="center"/>
          </w:tcPr>
          <w:p w14:paraId="28EFC21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10F6AE96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87096" w:rsidRPr="00434127" w14:paraId="56FCCA32" w14:textId="77777777" w:rsidTr="00434127">
        <w:tc>
          <w:tcPr>
            <w:tcW w:w="6062" w:type="dxa"/>
            <w:vMerge/>
            <w:shd w:val="clear" w:color="auto" w:fill="D9D9D9"/>
          </w:tcPr>
          <w:p w14:paraId="7581F805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614D77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9BEA65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507BF490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3E622A4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87096" w:rsidRPr="00434127" w14:paraId="77CD34EB" w14:textId="77777777" w:rsidTr="00434127">
        <w:tc>
          <w:tcPr>
            <w:tcW w:w="6062" w:type="dxa"/>
          </w:tcPr>
          <w:p w14:paraId="3AE5C94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C67EFA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A61B65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9D8EFB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44832FC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5401C7E4" w14:textId="77777777" w:rsidTr="00434127">
        <w:tc>
          <w:tcPr>
            <w:tcW w:w="6062" w:type="dxa"/>
          </w:tcPr>
          <w:p w14:paraId="167401BA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B72F4D7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427C5C2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DA5B74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47F3188E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31532FC0" w14:textId="77777777" w:rsidTr="00434127">
        <w:tc>
          <w:tcPr>
            <w:tcW w:w="6062" w:type="dxa"/>
          </w:tcPr>
          <w:p w14:paraId="635E5A88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35C3F20B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295348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6CCF58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465B22C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5C8EA3C1" w14:textId="77777777" w:rsidTr="00434127">
        <w:tc>
          <w:tcPr>
            <w:tcW w:w="6062" w:type="dxa"/>
          </w:tcPr>
          <w:p w14:paraId="5F5BA1CE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95B397F" w14:textId="0DCE1ACF" w:rsidR="00C87096" w:rsidRPr="00434127" w:rsidRDefault="003C4B67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BB998E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2C8321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8AF6A52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6FF2411B" w14:textId="77777777" w:rsidTr="00434127">
        <w:tc>
          <w:tcPr>
            <w:tcW w:w="6062" w:type="dxa"/>
          </w:tcPr>
          <w:p w14:paraId="672D0664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55B1E0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39B6AA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5845EB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  <w:vAlign w:val="center"/>
          </w:tcPr>
          <w:p w14:paraId="317EFE65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45489BF6" w14:textId="77777777" w:rsidTr="00434127">
        <w:tc>
          <w:tcPr>
            <w:tcW w:w="6062" w:type="dxa"/>
          </w:tcPr>
          <w:p w14:paraId="3BB88F89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26755C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153B446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37C59C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4DA4C5E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559D1B37" w14:textId="77777777" w:rsidTr="00434127">
        <w:tc>
          <w:tcPr>
            <w:tcW w:w="6062" w:type="dxa"/>
          </w:tcPr>
          <w:p w14:paraId="0D9407EF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03010DF5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A8110F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74F74E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36402375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96" w:rsidRPr="00434127" w14:paraId="6AC72F97" w14:textId="77777777" w:rsidTr="00434127">
        <w:tc>
          <w:tcPr>
            <w:tcW w:w="6062" w:type="dxa"/>
          </w:tcPr>
          <w:p w14:paraId="0729F369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6F6BC23B" w14:textId="11EDADA1" w:rsidR="00C87096" w:rsidRPr="00434127" w:rsidRDefault="003C4B67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14074F64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7D6FD7" w14:textId="77777777" w:rsidR="00C87096" w:rsidRPr="00434127" w:rsidRDefault="00C87096" w:rsidP="00416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22" w:type="dxa"/>
            <w:vAlign w:val="center"/>
          </w:tcPr>
          <w:p w14:paraId="22387402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7096" w:rsidRPr="00434127" w14:paraId="3C8AEF41" w14:textId="77777777" w:rsidTr="00434127">
        <w:tc>
          <w:tcPr>
            <w:tcW w:w="6062" w:type="dxa"/>
          </w:tcPr>
          <w:p w14:paraId="76799CE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32853D3C" w14:textId="76414E8B" w:rsidR="00C87096" w:rsidRPr="00434127" w:rsidRDefault="003C4B67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C87096" w:rsidRPr="00434127" w14:paraId="4A93E7BE" w14:textId="77777777" w:rsidTr="00434127">
        <w:tc>
          <w:tcPr>
            <w:tcW w:w="6062" w:type="dxa"/>
          </w:tcPr>
          <w:p w14:paraId="39095CE4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73D6D39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F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87096" w:rsidRPr="00434127" w14:paraId="1CD4D19F" w14:textId="77777777" w:rsidTr="00434127">
        <w:tc>
          <w:tcPr>
            <w:tcW w:w="6062" w:type="dxa"/>
            <w:shd w:val="clear" w:color="auto" w:fill="D9D9D9"/>
          </w:tcPr>
          <w:p w14:paraId="272E3B2B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33A09D9D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3CB6455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FFC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C87096" w:rsidRPr="00434127" w14:paraId="1B1E224E" w14:textId="77777777" w:rsidTr="00434127">
        <w:tc>
          <w:tcPr>
            <w:tcW w:w="6062" w:type="dxa"/>
          </w:tcPr>
          <w:p w14:paraId="2B7A71D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136E1DF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gridSpan w:val="2"/>
            <w:vAlign w:val="center"/>
          </w:tcPr>
          <w:p w14:paraId="02809D45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F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87096" w:rsidRPr="00434127" w14:paraId="74D8C83F" w14:textId="77777777" w:rsidTr="00434127">
        <w:tc>
          <w:tcPr>
            <w:tcW w:w="6062" w:type="dxa"/>
          </w:tcPr>
          <w:p w14:paraId="6E16D3B1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CC4177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gridSpan w:val="2"/>
            <w:vAlign w:val="center"/>
          </w:tcPr>
          <w:p w14:paraId="09C565A3" w14:textId="77777777" w:rsidR="00C87096" w:rsidRPr="00523FFC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3B871545" w14:textId="77777777" w:rsidR="00C87096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47BF9F" w14:textId="77777777" w:rsidR="00C87096" w:rsidRPr="003616FC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C87096" w:rsidRPr="00434127" w14:paraId="252BB6B6" w14:textId="77777777" w:rsidTr="00434127">
        <w:tc>
          <w:tcPr>
            <w:tcW w:w="10061" w:type="dxa"/>
            <w:shd w:val="clear" w:color="auto" w:fill="D9D9D9"/>
          </w:tcPr>
          <w:p w14:paraId="038F2283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C87096" w:rsidRPr="00434127" w14:paraId="556E80A9" w14:textId="77777777" w:rsidTr="00434127">
        <w:tc>
          <w:tcPr>
            <w:tcW w:w="10061" w:type="dxa"/>
          </w:tcPr>
          <w:p w14:paraId="190D23A9" w14:textId="77777777" w:rsidR="00C87096" w:rsidRPr="00DF1871" w:rsidRDefault="00C87096" w:rsidP="009D39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citation"/>
            <w:r w:rsidRPr="00DF1871">
              <w:rPr>
                <w:rFonts w:ascii="Times New Roman" w:hAnsi="Times New Roman"/>
                <w:sz w:val="20"/>
                <w:szCs w:val="20"/>
              </w:rPr>
              <w:t xml:space="preserve">Cichosz A.,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 w organizacji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F1871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DF1871">
              <w:rPr>
                <w:rFonts w:ascii="Times New Roman" w:hAnsi="Times New Roman"/>
                <w:sz w:val="20"/>
                <w:szCs w:val="20"/>
              </w:rPr>
              <w:t>, Warszawa 2018.</w:t>
            </w:r>
          </w:p>
          <w:p w14:paraId="281DBF12" w14:textId="77777777" w:rsidR="00C87096" w:rsidRPr="00DF1871" w:rsidRDefault="00C87096" w:rsidP="009D39A1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proofErr w:type="spellStart"/>
            <w:r w:rsidRPr="00DF1871">
              <w:rPr>
                <w:b w:val="0"/>
                <w:sz w:val="20"/>
                <w:szCs w:val="20"/>
              </w:rPr>
              <w:t>McGonigal</w:t>
            </w:r>
            <w:proofErr w:type="spellEnd"/>
            <w:r w:rsidRPr="00DF1871">
              <w:rPr>
                <w:b w:val="0"/>
                <w:sz w:val="20"/>
                <w:szCs w:val="20"/>
              </w:rPr>
              <w:t xml:space="preserve"> K., </w:t>
            </w:r>
            <w:r w:rsidRPr="00DF1871">
              <w:rPr>
                <w:b w:val="0"/>
                <w:i/>
                <w:sz w:val="20"/>
                <w:szCs w:val="20"/>
              </w:rPr>
              <w:t>Siła stresu: jak stresować się mądrze i z pożytkiem dla siebie,</w:t>
            </w:r>
            <w:r w:rsidRPr="00DF1871">
              <w:rPr>
                <w:b w:val="0"/>
                <w:sz w:val="20"/>
                <w:szCs w:val="20"/>
              </w:rPr>
              <w:t xml:space="preserve"> Wydawnictwo Helion, Gliwice 2019.</w:t>
            </w:r>
          </w:p>
          <w:p w14:paraId="02AA2C34" w14:textId="5A4D4C80" w:rsidR="00C87096" w:rsidRPr="00FE3FE8" w:rsidRDefault="00C87096" w:rsidP="00FE3FE8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DF1871">
              <w:rPr>
                <w:b w:val="0"/>
                <w:sz w:val="20"/>
                <w:szCs w:val="20"/>
                <w:bdr w:val="none" w:sz="0" w:space="0" w:color="auto" w:frame="1"/>
              </w:rPr>
              <w:t xml:space="preserve">Terelak J. F. (red. nauk.), </w:t>
            </w:r>
            <w:r w:rsidRPr="00DF1871">
              <w:rPr>
                <w:rStyle w:val="Pogrubienie"/>
                <w:bCs/>
                <w:i/>
                <w:sz w:val="20"/>
                <w:szCs w:val="20"/>
                <w:bdr w:val="none" w:sz="0" w:space="0" w:color="auto" w:frame="1"/>
              </w:rPr>
              <w:t>Stres</w:t>
            </w:r>
            <w:r w:rsidRPr="00DF1871">
              <w:rPr>
                <w:b w:val="0"/>
                <w:i/>
                <w:sz w:val="20"/>
                <w:szCs w:val="20"/>
                <w:bdr w:val="none" w:sz="0" w:space="0" w:color="auto" w:frame="1"/>
              </w:rPr>
              <w:t xml:space="preserve"> zawodowy: charakterystyka psychologiczna wybranych zawodów stresowych</w:t>
            </w:r>
            <w:r w:rsidRPr="00DF1871">
              <w:rPr>
                <w:b w:val="0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DF1871">
              <w:rPr>
                <w:b w:val="0"/>
                <w:sz w:val="20"/>
                <w:szCs w:val="20"/>
              </w:rPr>
              <w:t>Wydawnictwo Uniwersytetu Kardynała Stefana Wyszyńskiego, Warszawa 2007.</w:t>
            </w:r>
            <w:bookmarkEnd w:id="1"/>
          </w:p>
        </w:tc>
      </w:tr>
      <w:tr w:rsidR="00C87096" w:rsidRPr="00434127" w14:paraId="4B26DC7F" w14:textId="77777777" w:rsidTr="00434127">
        <w:tc>
          <w:tcPr>
            <w:tcW w:w="10061" w:type="dxa"/>
            <w:shd w:val="clear" w:color="auto" w:fill="D9D9D9"/>
          </w:tcPr>
          <w:p w14:paraId="0B4AAEF6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87096" w:rsidRPr="00434127" w14:paraId="1790AEAF" w14:textId="77777777" w:rsidTr="00434127">
        <w:tc>
          <w:tcPr>
            <w:tcW w:w="10061" w:type="dxa"/>
          </w:tcPr>
          <w:p w14:paraId="015D7708" w14:textId="77777777" w:rsidR="00FE3FE8" w:rsidRPr="00DF1871" w:rsidRDefault="00FE3FE8" w:rsidP="00FE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871">
              <w:rPr>
                <w:rFonts w:ascii="Times New Roman" w:hAnsi="Times New Roman"/>
                <w:sz w:val="20"/>
                <w:szCs w:val="20"/>
              </w:rPr>
              <w:t xml:space="preserve">Skłodowski H. (red.),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>, Wydawnictwo Społecznej Akademii Nauk, Łódź 2013.</w:t>
            </w:r>
          </w:p>
          <w:p w14:paraId="2CE5D8C4" w14:textId="77777777" w:rsidR="00C87096" w:rsidRPr="00DF1871" w:rsidRDefault="00C87096" w:rsidP="009D39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871">
              <w:rPr>
                <w:rFonts w:ascii="Times New Roman" w:hAnsi="Times New Roman"/>
                <w:sz w:val="20"/>
                <w:szCs w:val="20"/>
              </w:rPr>
              <w:t>Bailey</w:t>
            </w:r>
            <w:proofErr w:type="spellEnd"/>
            <w:r w:rsidRPr="00DF1871">
              <w:rPr>
                <w:rFonts w:ascii="Times New Roman" w:hAnsi="Times New Roman"/>
                <w:sz w:val="20"/>
                <w:szCs w:val="20"/>
              </w:rPr>
              <w:t xml:space="preserve"> R.,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stresem. Zbiór technik i narzędzi dla doradców oraz prowadzących szkolenia,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 xml:space="preserve"> Wolters Kluwer Polska, Warszawa 2011.</w:t>
            </w:r>
          </w:p>
          <w:p w14:paraId="5676686B" w14:textId="79AC1923" w:rsidR="00C87096" w:rsidRPr="00FE3FE8" w:rsidRDefault="00C87096" w:rsidP="00FE3FE8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DF1871">
              <w:rPr>
                <w:b w:val="0"/>
                <w:sz w:val="20"/>
                <w:szCs w:val="20"/>
              </w:rPr>
              <w:t>Sapolsky</w:t>
            </w:r>
            <w:proofErr w:type="spellEnd"/>
            <w:r w:rsidRPr="00DF1871">
              <w:rPr>
                <w:b w:val="0"/>
                <w:sz w:val="20"/>
                <w:szCs w:val="20"/>
              </w:rPr>
              <w:t xml:space="preserve"> R. M., </w:t>
            </w:r>
            <w:r w:rsidRPr="00DF1871">
              <w:rPr>
                <w:b w:val="0"/>
                <w:i/>
                <w:sz w:val="20"/>
                <w:szCs w:val="20"/>
              </w:rPr>
              <w:t>Dlaczego zebry nie mają wrzodów? psychofizjologia stresu</w:t>
            </w:r>
            <w:r w:rsidRPr="00DF1871">
              <w:rPr>
                <w:b w:val="0"/>
                <w:sz w:val="20"/>
                <w:szCs w:val="20"/>
              </w:rPr>
              <w:t>, Wydawnictwo Naukowe PWN, Warszawa 2010.</w:t>
            </w:r>
          </w:p>
        </w:tc>
      </w:tr>
    </w:tbl>
    <w:p w14:paraId="248A32F0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D0DFFA" w14:textId="77777777" w:rsidR="00C87096" w:rsidRPr="00475AF0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C87096" w:rsidRPr="00434127" w14:paraId="332B7DD7" w14:textId="77777777" w:rsidTr="00434127">
        <w:tc>
          <w:tcPr>
            <w:tcW w:w="10061" w:type="dxa"/>
            <w:gridSpan w:val="2"/>
            <w:shd w:val="clear" w:color="auto" w:fill="D9D9D9"/>
          </w:tcPr>
          <w:p w14:paraId="3C2D5BE7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C87096" w:rsidRPr="00434127" w14:paraId="78BB2542" w14:textId="77777777" w:rsidTr="00434127">
        <w:tc>
          <w:tcPr>
            <w:tcW w:w="6062" w:type="dxa"/>
          </w:tcPr>
          <w:p w14:paraId="2687818A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inż. </w:t>
            </w:r>
            <w:smartTag w:uri="urn:schemas-microsoft-com:office:smarttags" w:element="PersonName">
              <w:smartTagPr>
                <w:attr w:name="ProductID" w:val="Katarzyna Kamińsk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Katarzyna Kamińska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14:paraId="37815C35" w14:textId="12853BF5" w:rsidR="00C87096" w:rsidRPr="00434127" w:rsidRDefault="00FE3FE8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ZZiE</w:t>
            </w:r>
            <w:proofErr w:type="spellEnd"/>
          </w:p>
        </w:tc>
      </w:tr>
      <w:tr w:rsidR="00C87096" w:rsidRPr="00434127" w14:paraId="65F114BD" w14:textId="77777777" w:rsidTr="00434127">
        <w:tc>
          <w:tcPr>
            <w:tcW w:w="10061" w:type="dxa"/>
            <w:gridSpan w:val="2"/>
            <w:shd w:val="clear" w:color="auto" w:fill="D9D9D9"/>
          </w:tcPr>
          <w:p w14:paraId="3E91442C" w14:textId="77777777" w:rsidR="00C87096" w:rsidRPr="00434127" w:rsidRDefault="00C87096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C87096" w:rsidRPr="00434127" w14:paraId="5A616290" w14:textId="77777777" w:rsidTr="00434127">
        <w:tc>
          <w:tcPr>
            <w:tcW w:w="6062" w:type="dxa"/>
          </w:tcPr>
          <w:p w14:paraId="6CB57ECF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09CEB779" w14:textId="77777777" w:rsidR="00C87096" w:rsidRPr="00434127" w:rsidRDefault="00C87096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0F24B2" w14:textId="77777777" w:rsidR="00C87096" w:rsidRPr="00B73E75" w:rsidRDefault="00C8709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87096" w:rsidRPr="00B73E75" w:rsidSect="0025558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4BEE"/>
    <w:rsid w:val="00071CF0"/>
    <w:rsid w:val="00082D00"/>
    <w:rsid w:val="000920AF"/>
    <w:rsid w:val="000A4CC2"/>
    <w:rsid w:val="000B1D96"/>
    <w:rsid w:val="000B20E5"/>
    <w:rsid w:val="001251EC"/>
    <w:rsid w:val="001372CC"/>
    <w:rsid w:val="00142D4B"/>
    <w:rsid w:val="0014336B"/>
    <w:rsid w:val="00154827"/>
    <w:rsid w:val="00155932"/>
    <w:rsid w:val="001671B0"/>
    <w:rsid w:val="00177487"/>
    <w:rsid w:val="001841C7"/>
    <w:rsid w:val="001A1E43"/>
    <w:rsid w:val="001E5FE3"/>
    <w:rsid w:val="00210A14"/>
    <w:rsid w:val="00231DE0"/>
    <w:rsid w:val="00250A61"/>
    <w:rsid w:val="00255583"/>
    <w:rsid w:val="00264119"/>
    <w:rsid w:val="00267183"/>
    <w:rsid w:val="00272C6D"/>
    <w:rsid w:val="00296265"/>
    <w:rsid w:val="002D26E6"/>
    <w:rsid w:val="002E722C"/>
    <w:rsid w:val="002F33B0"/>
    <w:rsid w:val="00311C4F"/>
    <w:rsid w:val="00315479"/>
    <w:rsid w:val="00351A6E"/>
    <w:rsid w:val="0035427E"/>
    <w:rsid w:val="003616FC"/>
    <w:rsid w:val="00367CCE"/>
    <w:rsid w:val="003A6F9E"/>
    <w:rsid w:val="003B79D3"/>
    <w:rsid w:val="003C4B67"/>
    <w:rsid w:val="003D4EB1"/>
    <w:rsid w:val="00404FAF"/>
    <w:rsid w:val="00412278"/>
    <w:rsid w:val="004169EA"/>
    <w:rsid w:val="00434127"/>
    <w:rsid w:val="0046763D"/>
    <w:rsid w:val="00475AF0"/>
    <w:rsid w:val="00476965"/>
    <w:rsid w:val="00477A2B"/>
    <w:rsid w:val="00482229"/>
    <w:rsid w:val="00494002"/>
    <w:rsid w:val="004B1FB2"/>
    <w:rsid w:val="004F47B4"/>
    <w:rsid w:val="00523FFC"/>
    <w:rsid w:val="00550A4F"/>
    <w:rsid w:val="005846AA"/>
    <w:rsid w:val="00585175"/>
    <w:rsid w:val="0058657A"/>
    <w:rsid w:val="005A766B"/>
    <w:rsid w:val="00602719"/>
    <w:rsid w:val="00620D57"/>
    <w:rsid w:val="00624A5D"/>
    <w:rsid w:val="00643104"/>
    <w:rsid w:val="00651F07"/>
    <w:rsid w:val="00652DF5"/>
    <w:rsid w:val="00670D90"/>
    <w:rsid w:val="00686652"/>
    <w:rsid w:val="006A0167"/>
    <w:rsid w:val="006C49E5"/>
    <w:rsid w:val="006D3DB6"/>
    <w:rsid w:val="006F6C43"/>
    <w:rsid w:val="00732325"/>
    <w:rsid w:val="00755D43"/>
    <w:rsid w:val="00760CA6"/>
    <w:rsid w:val="00775D22"/>
    <w:rsid w:val="0079419B"/>
    <w:rsid w:val="0079427C"/>
    <w:rsid w:val="007A0D66"/>
    <w:rsid w:val="007A5B94"/>
    <w:rsid w:val="007A74A3"/>
    <w:rsid w:val="0083114B"/>
    <w:rsid w:val="008406AF"/>
    <w:rsid w:val="008927DE"/>
    <w:rsid w:val="008A6CC8"/>
    <w:rsid w:val="008D052C"/>
    <w:rsid w:val="008D62DB"/>
    <w:rsid w:val="009062E1"/>
    <w:rsid w:val="00912EA2"/>
    <w:rsid w:val="00934797"/>
    <w:rsid w:val="00944B30"/>
    <w:rsid w:val="009D1FB2"/>
    <w:rsid w:val="009D39A1"/>
    <w:rsid w:val="009F7358"/>
    <w:rsid w:val="00A05247"/>
    <w:rsid w:val="00A42FF7"/>
    <w:rsid w:val="00A727FE"/>
    <w:rsid w:val="00A86CB2"/>
    <w:rsid w:val="00A97221"/>
    <w:rsid w:val="00AB075F"/>
    <w:rsid w:val="00AC3B93"/>
    <w:rsid w:val="00AC54E4"/>
    <w:rsid w:val="00B204A5"/>
    <w:rsid w:val="00B266DE"/>
    <w:rsid w:val="00B347B8"/>
    <w:rsid w:val="00B55209"/>
    <w:rsid w:val="00B73E75"/>
    <w:rsid w:val="00B85522"/>
    <w:rsid w:val="00B8606B"/>
    <w:rsid w:val="00B913D6"/>
    <w:rsid w:val="00B95CA8"/>
    <w:rsid w:val="00BE53F6"/>
    <w:rsid w:val="00BF2371"/>
    <w:rsid w:val="00C11EFA"/>
    <w:rsid w:val="00C87096"/>
    <w:rsid w:val="00C97E91"/>
    <w:rsid w:val="00CA27ED"/>
    <w:rsid w:val="00CC4A9E"/>
    <w:rsid w:val="00CF0B22"/>
    <w:rsid w:val="00CF45EF"/>
    <w:rsid w:val="00CF7248"/>
    <w:rsid w:val="00D176CF"/>
    <w:rsid w:val="00D21955"/>
    <w:rsid w:val="00D237FA"/>
    <w:rsid w:val="00D871B3"/>
    <w:rsid w:val="00DA454B"/>
    <w:rsid w:val="00DC23D9"/>
    <w:rsid w:val="00DC2E32"/>
    <w:rsid w:val="00DD0547"/>
    <w:rsid w:val="00DF1871"/>
    <w:rsid w:val="00E135CF"/>
    <w:rsid w:val="00E41568"/>
    <w:rsid w:val="00E61BE4"/>
    <w:rsid w:val="00E71601"/>
    <w:rsid w:val="00E9706E"/>
    <w:rsid w:val="00EA2721"/>
    <w:rsid w:val="00EB2DC8"/>
    <w:rsid w:val="00F0402C"/>
    <w:rsid w:val="00F114BB"/>
    <w:rsid w:val="00F3275B"/>
    <w:rsid w:val="00F379F2"/>
    <w:rsid w:val="00F56C4C"/>
    <w:rsid w:val="00F77452"/>
    <w:rsid w:val="00FA07ED"/>
    <w:rsid w:val="00FB1DCC"/>
    <w:rsid w:val="00FB72F3"/>
    <w:rsid w:val="00FC19B6"/>
    <w:rsid w:val="00FD54F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F6B878"/>
  <w15:docId w15:val="{63F88B55-C877-43CB-BA72-182DB37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9D39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06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locked/>
    <w:rsid w:val="009D39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KSI, WPiT, AM Gdynia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Cichowska Joanna</cp:lastModifiedBy>
  <cp:revision>8</cp:revision>
  <dcterms:created xsi:type="dcterms:W3CDTF">2022-12-12T14:40:00Z</dcterms:created>
  <dcterms:modified xsi:type="dcterms:W3CDTF">2024-05-10T08:45:00Z</dcterms:modified>
</cp:coreProperties>
</file>